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89" w:rsidRPr="00E75589" w:rsidRDefault="00E75589" w:rsidP="00E75589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color w:val="040404"/>
          <w:kern w:val="0"/>
          <w:szCs w:val="21"/>
        </w:rPr>
      </w:pPr>
      <w:bookmarkStart w:id="0" w:name="_GoBack"/>
      <w:r w:rsidRPr="00E75589">
        <w:rPr>
          <w:rFonts w:ascii="方正楷体_GBK" w:eastAsia="方正楷体_GBK" w:hAnsi="Times New Roman" w:cs="Times New Roman"/>
          <w:b/>
          <w:bCs/>
          <w:color w:val="040404"/>
          <w:kern w:val="0"/>
          <w:sz w:val="32"/>
          <w:szCs w:val="32"/>
        </w:rPr>
        <w:t>丽江市各县（区）认定机构咨询电话</w:t>
      </w:r>
    </w:p>
    <w:tbl>
      <w:tblPr>
        <w:tblW w:w="8657" w:type="dxa"/>
        <w:tblInd w:w="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1"/>
        <w:gridCol w:w="3719"/>
        <w:gridCol w:w="1667"/>
      </w:tblGrid>
      <w:tr w:rsidR="00E75589" w:rsidRPr="00E75589" w:rsidTr="00E75589">
        <w:trPr>
          <w:trHeight w:val="624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bookmarkEnd w:id="0"/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县（区）教育局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589" w:rsidRPr="00E75589" w:rsidRDefault="00E75589" w:rsidP="00E75589">
            <w:pPr>
              <w:widowControl/>
              <w:spacing w:line="600" w:lineRule="atLeast"/>
              <w:ind w:left="580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确认点</w:t>
            </w:r>
          </w:p>
        </w:tc>
      </w:tr>
      <w:tr w:rsidR="00E75589" w:rsidRPr="00E75589" w:rsidTr="00E75589">
        <w:trPr>
          <w:trHeight w:val="62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丽江市教育体育局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0888-5121089</w:t>
            </w: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，</w:t>
            </w: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3196085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丽江师范高等专科学校</w:t>
            </w:r>
          </w:p>
        </w:tc>
      </w:tr>
      <w:tr w:rsidR="00E75589" w:rsidRPr="00E75589" w:rsidTr="00E75589">
        <w:trPr>
          <w:trHeight w:val="1072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古城区教育局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0888-5182684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古城区教育体育局人事</w:t>
            </w:r>
          </w:p>
        </w:tc>
      </w:tr>
      <w:tr w:rsidR="00E75589" w:rsidRPr="00E75589" w:rsidTr="00E75589">
        <w:trPr>
          <w:trHeight w:val="62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proofErr w:type="gramStart"/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玉龙县</w:t>
            </w:r>
            <w:proofErr w:type="gramEnd"/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0888-5103651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proofErr w:type="gramStart"/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玉龙县</w:t>
            </w:r>
            <w:proofErr w:type="gramEnd"/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教育体育局人事</w:t>
            </w:r>
          </w:p>
        </w:tc>
      </w:tr>
      <w:tr w:rsidR="00E75589" w:rsidRPr="00E75589" w:rsidTr="00E75589">
        <w:trPr>
          <w:trHeight w:val="62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永胜县教育局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0888-6523677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永胜县教师进修学校</w:t>
            </w:r>
          </w:p>
        </w:tc>
      </w:tr>
      <w:tr w:rsidR="00E75589" w:rsidRPr="00E75589" w:rsidTr="00E75589">
        <w:trPr>
          <w:trHeight w:val="62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华坪县教育局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0888-6125745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28"/>
                <w:szCs w:val="28"/>
              </w:rPr>
              <w:t>华坪县教育体育局人事纪律监察室</w:t>
            </w:r>
          </w:p>
        </w:tc>
      </w:tr>
      <w:tr w:rsidR="00E75589" w:rsidRPr="00E75589" w:rsidTr="00E75589">
        <w:trPr>
          <w:trHeight w:val="62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32"/>
                <w:szCs w:val="32"/>
              </w:rPr>
              <w:t>宁蒗县教育局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32"/>
                <w:szCs w:val="32"/>
              </w:rPr>
              <w:t>13988822080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5589" w:rsidRPr="00E75589" w:rsidRDefault="00E75589" w:rsidP="00E75589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E75589">
              <w:rPr>
                <w:rFonts w:ascii="Times New Roman" w:eastAsia="宋体" w:hAnsi="Times New Roman" w:cs="Times New Roman"/>
                <w:color w:val="040404"/>
                <w:kern w:val="0"/>
                <w:sz w:val="32"/>
                <w:szCs w:val="32"/>
              </w:rPr>
              <w:t>宁蒗县教育体育局人事</w:t>
            </w:r>
          </w:p>
        </w:tc>
      </w:tr>
    </w:tbl>
    <w:p w:rsidR="00E75589" w:rsidRPr="00E75589" w:rsidRDefault="00E75589" w:rsidP="00E75589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E75589">
        <w:rPr>
          <w:rFonts w:ascii="微软雅黑" w:eastAsia="微软雅黑" w:hAnsi="微软雅黑" w:cs="宋体" w:hint="eastAsia"/>
          <w:color w:val="040404"/>
          <w:kern w:val="0"/>
          <w:szCs w:val="21"/>
        </w:rPr>
        <w:t> </w:t>
      </w:r>
    </w:p>
    <w:p w:rsidR="00E75589" w:rsidRPr="00E75589" w:rsidRDefault="00E75589" w:rsidP="00E75589">
      <w:pPr>
        <w:widowControl/>
        <w:shd w:val="clear" w:color="auto" w:fill="FFFFFF"/>
        <w:spacing w:line="600" w:lineRule="atLeast"/>
        <w:ind w:firstLine="640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E75589">
        <w:rPr>
          <w:rFonts w:ascii="Times New Roman" w:eastAsia="微软雅黑" w:hAnsi="Times New Roman" w:cs="Times New Roman"/>
          <w:color w:val="040404"/>
          <w:kern w:val="0"/>
          <w:sz w:val="32"/>
          <w:szCs w:val="32"/>
        </w:rPr>
        <w:t> </w:t>
      </w:r>
    </w:p>
    <w:p w:rsidR="00830395" w:rsidRPr="00E75589" w:rsidRDefault="00830395" w:rsidP="00E75589"/>
    <w:sectPr w:rsidR="00830395" w:rsidRPr="00E75589" w:rsidSect="00E7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B"/>
    <w:rsid w:val="00000D2C"/>
    <w:rsid w:val="000C2181"/>
    <w:rsid w:val="000E513A"/>
    <w:rsid w:val="000F2AC7"/>
    <w:rsid w:val="000F64E4"/>
    <w:rsid w:val="0021218D"/>
    <w:rsid w:val="00220D58"/>
    <w:rsid w:val="00282F53"/>
    <w:rsid w:val="00290911"/>
    <w:rsid w:val="002B445A"/>
    <w:rsid w:val="002B721F"/>
    <w:rsid w:val="00341188"/>
    <w:rsid w:val="003A0D7E"/>
    <w:rsid w:val="003B3007"/>
    <w:rsid w:val="003C1B73"/>
    <w:rsid w:val="004B3F87"/>
    <w:rsid w:val="004F6F1B"/>
    <w:rsid w:val="0051348A"/>
    <w:rsid w:val="005F313B"/>
    <w:rsid w:val="006A2FC9"/>
    <w:rsid w:val="006B4413"/>
    <w:rsid w:val="006C2712"/>
    <w:rsid w:val="006C52FB"/>
    <w:rsid w:val="006D1398"/>
    <w:rsid w:val="00783AE9"/>
    <w:rsid w:val="007841C1"/>
    <w:rsid w:val="00793A22"/>
    <w:rsid w:val="00830395"/>
    <w:rsid w:val="008A3C5F"/>
    <w:rsid w:val="008A657E"/>
    <w:rsid w:val="00927F69"/>
    <w:rsid w:val="00946140"/>
    <w:rsid w:val="009A2BDF"/>
    <w:rsid w:val="00A24F6D"/>
    <w:rsid w:val="00AD4157"/>
    <w:rsid w:val="00BE0E7E"/>
    <w:rsid w:val="00C01204"/>
    <w:rsid w:val="00C4662A"/>
    <w:rsid w:val="00C54CEA"/>
    <w:rsid w:val="00C6648F"/>
    <w:rsid w:val="00C74803"/>
    <w:rsid w:val="00C770A0"/>
    <w:rsid w:val="00CE5C8F"/>
    <w:rsid w:val="00D068A0"/>
    <w:rsid w:val="00D13BD1"/>
    <w:rsid w:val="00D37786"/>
    <w:rsid w:val="00DB6F03"/>
    <w:rsid w:val="00DC4966"/>
    <w:rsid w:val="00DD1399"/>
    <w:rsid w:val="00E54AC5"/>
    <w:rsid w:val="00E66E66"/>
    <w:rsid w:val="00E75589"/>
    <w:rsid w:val="00F32D6D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A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AC5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E54AC5"/>
    <w:rPr>
      <w:i/>
      <w:iCs/>
    </w:rPr>
  </w:style>
  <w:style w:type="character" w:customStyle="1" w:styleId="16">
    <w:name w:val="16"/>
    <w:basedOn w:val="a0"/>
    <w:rsid w:val="00E54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A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AC5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E54AC5"/>
    <w:rPr>
      <w:i/>
      <w:iCs/>
    </w:rPr>
  </w:style>
  <w:style w:type="character" w:customStyle="1" w:styleId="16">
    <w:name w:val="16"/>
    <w:basedOn w:val="a0"/>
    <w:rsid w:val="00E5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5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5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7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0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9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3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7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0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02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914464138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1080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50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852375495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17900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2019-09-06T10:08:00Z</dcterms:created>
  <dcterms:modified xsi:type="dcterms:W3CDTF">2019-09-06T10:08:00Z</dcterms:modified>
</cp:coreProperties>
</file>