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3" w:rsidRPr="00B33C4E" w:rsidRDefault="00482353" w:rsidP="0048235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r w:rsidRPr="00B33C4E">
        <w:rPr>
          <w:rFonts w:ascii="方正小标宋_GBK" w:eastAsia="方正小标宋_GBK" w:hAnsi="Times New Roman" w:cs="Times New Roman" w:hint="eastAsia"/>
          <w:sz w:val="44"/>
          <w:szCs w:val="44"/>
        </w:rPr>
        <w:t>砚山县江那中学2019年公开选调教师</w:t>
      </w:r>
    </w:p>
    <w:p w:rsidR="00482353" w:rsidRPr="00B33C4E" w:rsidRDefault="00482353" w:rsidP="0048235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33C4E">
        <w:rPr>
          <w:rFonts w:ascii="方正小标宋_GBK" w:eastAsia="方正小标宋_GBK" w:hAnsi="Times New Roman" w:cs="Times New Roman" w:hint="eastAsia"/>
          <w:sz w:val="44"/>
          <w:szCs w:val="44"/>
        </w:rPr>
        <w:t>报名登记表</w:t>
      </w:r>
      <w:bookmarkEnd w:id="0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040"/>
        <w:gridCol w:w="109"/>
        <w:gridCol w:w="939"/>
        <w:gridCol w:w="167"/>
        <w:gridCol w:w="1036"/>
        <w:gridCol w:w="176"/>
        <w:gridCol w:w="1250"/>
        <w:gridCol w:w="1033"/>
        <w:gridCol w:w="1752"/>
      </w:tblGrid>
      <w:tr w:rsidR="00482353" w:rsidTr="00502EB6">
        <w:trPr>
          <w:cantSplit/>
          <w:trHeight w:val="65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ind w:firstLineChars="100" w:firstLine="28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照片</w:t>
            </w:r>
          </w:p>
        </w:tc>
      </w:tr>
      <w:tr w:rsidR="00482353" w:rsidTr="00502EB6">
        <w:trPr>
          <w:cantSplit/>
          <w:trHeight w:val="101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是否是在职在编制人员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71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6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现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821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学历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全日制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教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814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职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教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63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82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教师资格证等级及学科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304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主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要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学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历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及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工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作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简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211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奖惩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napToGrid w:val="0"/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96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近三年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年度考核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年：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    2017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年：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     2018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年：</w:t>
            </w:r>
          </w:p>
        </w:tc>
      </w:tr>
      <w:tr w:rsidR="00482353" w:rsidTr="00502EB6">
        <w:trPr>
          <w:cantSplit/>
          <w:trHeight w:val="492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家庭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主要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成员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及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重要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社会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称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谓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政治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 w:rsidR="00482353" w:rsidTr="00502EB6">
        <w:trPr>
          <w:cantSplit/>
          <w:trHeight w:val="421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536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461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453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474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353" w:rsidTr="00502EB6">
        <w:trPr>
          <w:cantSplit/>
          <w:trHeight w:val="156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现工作单位意见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482353" w:rsidTr="00502EB6">
        <w:trPr>
          <w:cantSplit/>
          <w:trHeight w:val="177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砚山县江那中学报名资格审查意见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482353" w:rsidTr="00502EB6">
        <w:trPr>
          <w:cantSplit/>
          <w:trHeight w:val="115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53" w:rsidRDefault="00482353" w:rsidP="00502EB6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482353" w:rsidRDefault="00482353" w:rsidP="00502EB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2353" w:rsidRDefault="00482353" w:rsidP="00482353">
      <w:pPr>
        <w:spacing w:line="4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本人承诺：</w:t>
      </w:r>
    </w:p>
    <w:p w:rsidR="00482353" w:rsidRDefault="00482353" w:rsidP="00482353">
      <w:pPr>
        <w:spacing w:line="4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、所填写的信息和提供资料真实、完整、无误，如有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虚假由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本人承担责任。</w:t>
      </w:r>
    </w:p>
    <w:p w:rsidR="00482353" w:rsidRDefault="00482353" w:rsidP="00482353">
      <w:pPr>
        <w:spacing w:line="4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、如取得聘用资格并聘用在砚山县江那中学工作，将严格遵守纪律作风各项要求，服从学校管理，服从学校工作安排和调配，有兼职岗位的按要求完成好岗位任务，不推诿拖沓或拒绝工作任务。</w:t>
      </w:r>
    </w:p>
    <w:p w:rsidR="00482353" w:rsidRDefault="00482353" w:rsidP="00482353">
      <w:pPr>
        <w:spacing w:line="4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应聘人签名：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日期：</w:t>
      </w:r>
    </w:p>
    <w:p w:rsidR="001F4CE0" w:rsidRPr="00482353" w:rsidRDefault="00482353" w:rsidP="00482353">
      <w:pPr>
        <w:spacing w:line="4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填表说明：主要学历及工作简历一栏，学历填写高中及以上学历，工作经历注明职务、专业。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sectPr w:rsidR="001F4CE0" w:rsidRPr="00482353">
      <w:footerReference w:type="even" r:id="rId7"/>
      <w:footerReference w:type="default" r:id="rId8"/>
      <w:pgSz w:w="11906" w:h="16838"/>
      <w:pgMar w:top="2098" w:right="1474" w:bottom="1985" w:left="1588" w:header="567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56" w:rsidRDefault="00931056" w:rsidP="00482353">
      <w:r>
        <w:separator/>
      </w:r>
    </w:p>
  </w:endnote>
  <w:endnote w:type="continuationSeparator" w:id="0">
    <w:p w:rsidR="00931056" w:rsidRDefault="00931056" w:rsidP="004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031970"/>
    </w:sdtPr>
    <w:sdtEndPr>
      <w:rPr>
        <w:sz w:val="28"/>
        <w:szCs w:val="28"/>
      </w:rPr>
    </w:sdtEndPr>
    <w:sdtContent>
      <w:p w:rsidR="00B90552" w:rsidRDefault="00931056">
        <w:pPr>
          <w:pStyle w:val="a4"/>
          <w:ind w:firstLineChars="100" w:firstLine="18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Pr="00593448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52" w:rsidRDefault="00931056">
    <w:pPr>
      <w:pStyle w:val="a4"/>
      <w:wordWrap w:val="0"/>
      <w:ind w:firstLineChars="100" w:firstLine="180"/>
      <w:jc w:val="right"/>
      <w:rPr>
        <w:sz w:val="28"/>
        <w:szCs w:val="28"/>
      </w:rPr>
    </w:pPr>
    <w:sdt>
      <w:sdtPr>
        <w:id w:val="-381478835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82353" w:rsidRPr="00482353">
          <w:rPr>
            <w:noProof/>
            <w:sz w:val="28"/>
            <w:szCs w:val="28"/>
            <w:lang w:val="zh-CN"/>
          </w:rPr>
          <w:t>-</w:t>
        </w:r>
        <w:r w:rsidR="00482353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sdtContent>
    </w:sdt>
    <w:r>
      <w:rPr>
        <w:rFonts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56" w:rsidRDefault="00931056" w:rsidP="00482353">
      <w:r>
        <w:separator/>
      </w:r>
    </w:p>
  </w:footnote>
  <w:footnote w:type="continuationSeparator" w:id="0">
    <w:p w:rsidR="00931056" w:rsidRDefault="00931056" w:rsidP="0048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E4"/>
    <w:rsid w:val="001F4CE0"/>
    <w:rsid w:val="003A5EE4"/>
    <w:rsid w:val="00482353"/>
    <w:rsid w:val="009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2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3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2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3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杨道伟</dc:creator>
  <cp:keywords/>
  <dc:description/>
  <cp:lastModifiedBy>杨道伟</cp:lastModifiedBy>
  <cp:revision>2</cp:revision>
  <dcterms:created xsi:type="dcterms:W3CDTF">2019-06-06T08:04:00Z</dcterms:created>
  <dcterms:modified xsi:type="dcterms:W3CDTF">2019-06-06T08:04:00Z</dcterms:modified>
</cp:coreProperties>
</file>