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F" w:rsidRDefault="004A431F" w:rsidP="004A431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磐安县201</w:t>
      </w:r>
      <w:r w:rsidR="009B38E9">
        <w:rPr>
          <w:rFonts w:ascii="宋体" w:hAnsi="宋体" w:hint="eastAsia"/>
          <w:b/>
          <w:sz w:val="36"/>
          <w:szCs w:val="36"/>
        </w:rPr>
        <w:t>8</w:t>
      </w:r>
      <w:r>
        <w:rPr>
          <w:rFonts w:ascii="宋体" w:hAnsi="宋体" w:hint="eastAsia"/>
          <w:b/>
          <w:sz w:val="36"/>
          <w:szCs w:val="36"/>
        </w:rPr>
        <w:t>年公开选调城区教师报名表</w:t>
      </w:r>
    </w:p>
    <w:p w:rsidR="004A431F" w:rsidRDefault="004A431F" w:rsidP="004A431F">
      <w:pPr>
        <w:rPr>
          <w:rFonts w:ascii="宋体" w:hAnsi="宋体"/>
        </w:rPr>
      </w:pPr>
    </w:p>
    <w:p w:rsidR="004A431F" w:rsidRDefault="004A431F" w:rsidP="004A431F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报名序号（工作人员填写）：</w:t>
      </w: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7"/>
        <w:gridCol w:w="572"/>
        <w:gridCol w:w="606"/>
        <w:gridCol w:w="158"/>
        <w:gridCol w:w="668"/>
        <w:gridCol w:w="391"/>
        <w:gridCol w:w="277"/>
        <w:gridCol w:w="669"/>
        <w:gridCol w:w="561"/>
        <w:gridCol w:w="379"/>
        <w:gridCol w:w="1003"/>
        <w:gridCol w:w="218"/>
        <w:gridCol w:w="173"/>
        <w:gridCol w:w="492"/>
        <w:gridCol w:w="185"/>
        <w:gridCol w:w="850"/>
        <w:gridCol w:w="851"/>
      </w:tblGrid>
      <w:tr w:rsidR="00594D50" w:rsidTr="004A2998">
        <w:trPr>
          <w:cantSplit/>
          <w:trHeight w:val="65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姓名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工作单位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报考岗位</w:t>
            </w:r>
          </w:p>
        </w:tc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A431F" w:rsidTr="00571102">
        <w:trPr>
          <w:cantSplit/>
          <w:trHeight w:val="65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性别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出生年月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spacing w:line="36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教师资格类别及学科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bookmarkStart w:id="0" w:name="_GoBack"/>
            <w:bookmarkEnd w:id="0"/>
          </w:p>
        </w:tc>
      </w:tr>
      <w:tr w:rsidR="00594D50" w:rsidTr="00642479">
        <w:trPr>
          <w:cantSplit/>
          <w:trHeight w:val="65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最高学历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入</w:t>
            </w:r>
            <w:r w:rsidR="004A2998">
              <w:rPr>
                <w:rFonts w:ascii="仿宋_GB2312" w:eastAsia="仿宋_GB2312" w:hAnsi="仿宋_GB2312" w:hint="eastAsia"/>
                <w:sz w:val="24"/>
              </w:rPr>
              <w:t>编</w:t>
            </w:r>
            <w:r>
              <w:rPr>
                <w:rFonts w:ascii="仿宋_GB2312" w:eastAsia="仿宋_GB2312" w:hAnsi="仿宋_GB2312" w:hint="eastAsia"/>
                <w:sz w:val="24"/>
              </w:rPr>
              <w:t>时间</w:t>
            </w: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联系电话</w:t>
            </w:r>
          </w:p>
        </w:tc>
        <w:tc>
          <w:tcPr>
            <w:tcW w:w="1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D50" w:rsidRDefault="00594D50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A431F" w:rsidTr="00571102">
        <w:trPr>
          <w:trHeight w:val="653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毕业院校</w:t>
            </w:r>
          </w:p>
        </w:tc>
        <w:tc>
          <w:tcPr>
            <w:tcW w:w="3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1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所学专业</w:t>
            </w:r>
          </w:p>
        </w:tc>
        <w:tc>
          <w:tcPr>
            <w:tcW w:w="2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04BFD" w:rsidTr="004A2998">
        <w:trPr>
          <w:trHeight w:val="714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近五年年度考核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2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近三年教学考核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FD" w:rsidRDefault="00604BFD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663E4D" w:rsidTr="004A2998">
        <w:trPr>
          <w:trHeight w:val="714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D" w:rsidRDefault="00663E4D" w:rsidP="00D432BE">
            <w:pPr>
              <w:spacing w:line="300" w:lineRule="exact"/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近三学承担教学情况</w:t>
            </w:r>
          </w:p>
        </w:tc>
        <w:tc>
          <w:tcPr>
            <w:tcW w:w="74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E4D" w:rsidRDefault="00663E4D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A431F" w:rsidTr="004A2998">
        <w:trPr>
          <w:trHeight w:val="159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个人简历</w:t>
            </w:r>
          </w:p>
        </w:tc>
        <w:tc>
          <w:tcPr>
            <w:tcW w:w="80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                            </w:t>
            </w:r>
          </w:p>
        </w:tc>
      </w:tr>
      <w:tr w:rsidR="004A431F" w:rsidTr="004A2998">
        <w:trPr>
          <w:trHeight w:val="182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奖惩情况</w:t>
            </w:r>
          </w:p>
        </w:tc>
        <w:tc>
          <w:tcPr>
            <w:tcW w:w="80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</w:tc>
      </w:tr>
      <w:tr w:rsidR="004A431F" w:rsidTr="004A2998">
        <w:trPr>
          <w:trHeight w:val="1838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单位意见</w:t>
            </w:r>
          </w:p>
        </w:tc>
        <w:tc>
          <w:tcPr>
            <w:tcW w:w="80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8B9" w:rsidRDefault="007B38B9" w:rsidP="00642479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校长签字：    </w:t>
            </w:r>
            <w:r w:rsidR="00642479">
              <w:rPr>
                <w:rFonts w:ascii="仿宋_GB2312" w:eastAsia="仿宋_GB2312" w:hAnsi="仿宋_GB2312" w:hint="eastAsia"/>
                <w:sz w:val="24"/>
              </w:rPr>
              <w:t xml:space="preserve">      （</w:t>
            </w:r>
            <w:r>
              <w:rPr>
                <w:rFonts w:ascii="仿宋_GB2312" w:eastAsia="仿宋_GB2312" w:hAnsi="仿宋_GB2312" w:hint="eastAsia"/>
                <w:sz w:val="24"/>
              </w:rPr>
              <w:t>公章</w:t>
            </w:r>
            <w:r w:rsidR="00642479">
              <w:rPr>
                <w:rFonts w:ascii="仿宋_GB2312" w:eastAsia="仿宋_GB2312" w:hAnsi="仿宋_GB2312" w:hint="eastAsia"/>
                <w:sz w:val="24"/>
              </w:rPr>
              <w:t>）</w:t>
            </w:r>
          </w:p>
          <w:p w:rsidR="00642479" w:rsidRDefault="00642479" w:rsidP="00642479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</w:p>
          <w:p w:rsidR="004A431F" w:rsidRDefault="007B38B9" w:rsidP="00642479">
            <w:pPr>
              <w:ind w:right="144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年  月  日</w:t>
            </w:r>
          </w:p>
        </w:tc>
      </w:tr>
      <w:tr w:rsidR="004A431F" w:rsidTr="004A2998">
        <w:trPr>
          <w:trHeight w:val="1360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本人承诺</w:t>
            </w:r>
          </w:p>
        </w:tc>
        <w:tc>
          <w:tcPr>
            <w:tcW w:w="805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479" w:rsidRDefault="00642479" w:rsidP="00D432BE">
            <w:pPr>
              <w:rPr>
                <w:rFonts w:ascii="仿宋_GB2312" w:eastAsia="仿宋_GB2312" w:hAnsi="仿宋_GB2312"/>
                <w:sz w:val="24"/>
              </w:rPr>
            </w:pPr>
          </w:p>
          <w:p w:rsidR="004A431F" w:rsidRDefault="004A431F" w:rsidP="00642479">
            <w:pPr>
              <w:ind w:firstLineChars="200" w:firstLine="480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本人以上所填内容属实，不含虚假成分，谨此确认。                      </w:t>
            </w:r>
          </w:p>
          <w:p w:rsidR="004A431F" w:rsidRDefault="004A431F" w:rsidP="00D432BE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="00642479">
              <w:rPr>
                <w:rFonts w:ascii="仿宋_GB2312" w:eastAsia="仿宋_GB2312" w:hAnsi="仿宋_GB2312" w:hint="eastAsia"/>
                <w:sz w:val="24"/>
              </w:rPr>
              <w:t xml:space="preserve">                            </w:t>
            </w:r>
            <w:r>
              <w:rPr>
                <w:rFonts w:ascii="仿宋_GB2312" w:eastAsia="仿宋_GB2312" w:hAnsi="仿宋_GB2312" w:hint="eastAsia"/>
                <w:sz w:val="24"/>
              </w:rPr>
              <w:t>报考者签名：</w:t>
            </w:r>
          </w:p>
        </w:tc>
      </w:tr>
    </w:tbl>
    <w:p w:rsidR="004A431F" w:rsidRDefault="004A431F" w:rsidP="004A431F">
      <w:pPr>
        <w:spacing w:line="240" w:lineRule="exact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填表说明：</w:t>
      </w:r>
    </w:p>
    <w:p w:rsidR="004A431F" w:rsidRPr="00604BFD" w:rsidRDefault="004A431F" w:rsidP="00604BFD">
      <w:pPr>
        <w:spacing w:line="240" w:lineRule="exact"/>
        <w:ind w:firstLineChars="200" w:firstLine="420"/>
        <w:rPr>
          <w:rFonts w:ascii="仿宋_GB2312" w:eastAsia="仿宋_GB2312" w:hAnsi="仿宋_GB2312"/>
        </w:rPr>
      </w:pPr>
      <w:r>
        <w:rPr>
          <w:rFonts w:ascii="仿宋_GB2312" w:eastAsia="仿宋_GB2312" w:hAnsi="仿宋_GB2312" w:hint="eastAsia"/>
        </w:rPr>
        <w:t>1．本表用蓝、黑墨水钢笔或圆珠笔如实填写，书写要规范。2.“教师资格类别”指高中、初中、小学教师资格。</w:t>
      </w:r>
      <w:r w:rsidRPr="00F637CD">
        <w:rPr>
          <w:rFonts w:ascii="仿宋_GB2312" w:eastAsia="仿宋_GB2312" w:hAnsi="仿宋_GB2312" w:hint="eastAsia"/>
        </w:rPr>
        <w:t>3.“近五年年度考核”填写按年度填写等第；“近三年教学考核”由单位提供，填写报考对象的教学考核位次/参加考核教师人数。</w:t>
      </w:r>
    </w:p>
    <w:sectPr w:rsidR="004A431F" w:rsidRPr="00604BFD" w:rsidSect="00794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73C" w:rsidRDefault="00C2773C" w:rsidP="00DE78F0">
      <w:r>
        <w:separator/>
      </w:r>
    </w:p>
  </w:endnote>
  <w:endnote w:type="continuationSeparator" w:id="0">
    <w:p w:rsidR="00C2773C" w:rsidRDefault="00C2773C" w:rsidP="00DE7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73C" w:rsidRDefault="00C2773C" w:rsidP="00DE78F0">
      <w:r>
        <w:separator/>
      </w:r>
    </w:p>
  </w:footnote>
  <w:footnote w:type="continuationSeparator" w:id="0">
    <w:p w:rsidR="00C2773C" w:rsidRDefault="00C2773C" w:rsidP="00DE78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65E6"/>
    <w:rsid w:val="00043D6F"/>
    <w:rsid w:val="000C47C9"/>
    <w:rsid w:val="000F4CDE"/>
    <w:rsid w:val="001272ED"/>
    <w:rsid w:val="00152651"/>
    <w:rsid w:val="001631E2"/>
    <w:rsid w:val="00182DDA"/>
    <w:rsid w:val="001946EA"/>
    <w:rsid w:val="001C35EE"/>
    <w:rsid w:val="001E6A1E"/>
    <w:rsid w:val="002D0FF7"/>
    <w:rsid w:val="002E039E"/>
    <w:rsid w:val="002F66B7"/>
    <w:rsid w:val="00323B43"/>
    <w:rsid w:val="00341C56"/>
    <w:rsid w:val="00343A60"/>
    <w:rsid w:val="0037121C"/>
    <w:rsid w:val="003830B1"/>
    <w:rsid w:val="00384637"/>
    <w:rsid w:val="00390223"/>
    <w:rsid w:val="003B309F"/>
    <w:rsid w:val="003D37D8"/>
    <w:rsid w:val="003E3442"/>
    <w:rsid w:val="004166A7"/>
    <w:rsid w:val="00421D84"/>
    <w:rsid w:val="004358AB"/>
    <w:rsid w:val="004A2998"/>
    <w:rsid w:val="004A431F"/>
    <w:rsid w:val="004C4B47"/>
    <w:rsid w:val="00541EA4"/>
    <w:rsid w:val="00551314"/>
    <w:rsid w:val="00571102"/>
    <w:rsid w:val="00594D50"/>
    <w:rsid w:val="005A2AF5"/>
    <w:rsid w:val="00604BFD"/>
    <w:rsid w:val="006165AB"/>
    <w:rsid w:val="00622720"/>
    <w:rsid w:val="00642479"/>
    <w:rsid w:val="00663E4D"/>
    <w:rsid w:val="00702883"/>
    <w:rsid w:val="00794578"/>
    <w:rsid w:val="007B38B9"/>
    <w:rsid w:val="007B3BE0"/>
    <w:rsid w:val="007C25BE"/>
    <w:rsid w:val="007C66A4"/>
    <w:rsid w:val="007E1871"/>
    <w:rsid w:val="007E3EDA"/>
    <w:rsid w:val="00802DF2"/>
    <w:rsid w:val="008448F8"/>
    <w:rsid w:val="00873FF7"/>
    <w:rsid w:val="00892F81"/>
    <w:rsid w:val="008A2FA4"/>
    <w:rsid w:val="008B0B96"/>
    <w:rsid w:val="008B54B0"/>
    <w:rsid w:val="008B7726"/>
    <w:rsid w:val="009452F4"/>
    <w:rsid w:val="00972908"/>
    <w:rsid w:val="00977248"/>
    <w:rsid w:val="00982061"/>
    <w:rsid w:val="009824B1"/>
    <w:rsid w:val="009A019C"/>
    <w:rsid w:val="009B38E9"/>
    <w:rsid w:val="009B5646"/>
    <w:rsid w:val="009C760A"/>
    <w:rsid w:val="00A730C3"/>
    <w:rsid w:val="00A8742F"/>
    <w:rsid w:val="00A93815"/>
    <w:rsid w:val="00AB388A"/>
    <w:rsid w:val="00AC7061"/>
    <w:rsid w:val="00AD1636"/>
    <w:rsid w:val="00AD31B8"/>
    <w:rsid w:val="00B34D8E"/>
    <w:rsid w:val="00B93ED8"/>
    <w:rsid w:val="00BD25E6"/>
    <w:rsid w:val="00C2773C"/>
    <w:rsid w:val="00C407EF"/>
    <w:rsid w:val="00C87D25"/>
    <w:rsid w:val="00D23ACE"/>
    <w:rsid w:val="00D44E6D"/>
    <w:rsid w:val="00D61A44"/>
    <w:rsid w:val="00D965E6"/>
    <w:rsid w:val="00DA151C"/>
    <w:rsid w:val="00DE78F0"/>
    <w:rsid w:val="00E00727"/>
    <w:rsid w:val="00E03D4E"/>
    <w:rsid w:val="00E521B0"/>
    <w:rsid w:val="00E77347"/>
    <w:rsid w:val="00E91FC8"/>
    <w:rsid w:val="00EA12F3"/>
    <w:rsid w:val="00ED5188"/>
    <w:rsid w:val="00EE1861"/>
    <w:rsid w:val="00EF5036"/>
    <w:rsid w:val="00F03DC9"/>
    <w:rsid w:val="00F34B74"/>
    <w:rsid w:val="00F554BA"/>
    <w:rsid w:val="00F7770E"/>
    <w:rsid w:val="00F80249"/>
    <w:rsid w:val="00FB1955"/>
    <w:rsid w:val="00FC23B0"/>
    <w:rsid w:val="00FC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249"/>
    <w:rPr>
      <w:b/>
      <w:bCs/>
    </w:rPr>
  </w:style>
  <w:style w:type="paragraph" w:styleId="a4">
    <w:name w:val="header"/>
    <w:basedOn w:val="a"/>
    <w:link w:val="Char"/>
    <w:uiPriority w:val="99"/>
    <w:unhideWhenUsed/>
    <w:rsid w:val="00DE7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8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8F0"/>
    <w:rPr>
      <w:kern w:val="2"/>
      <w:sz w:val="18"/>
      <w:szCs w:val="18"/>
    </w:rPr>
  </w:style>
  <w:style w:type="table" w:styleId="a6">
    <w:name w:val="Table Grid"/>
    <w:basedOn w:val="a1"/>
    <w:uiPriority w:val="59"/>
    <w:rsid w:val="009B5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A43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431F"/>
    <w:rPr>
      <w:kern w:val="2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554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54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5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249"/>
    <w:rPr>
      <w:b/>
      <w:bCs/>
    </w:rPr>
  </w:style>
  <w:style w:type="paragraph" w:styleId="a4">
    <w:name w:val="header"/>
    <w:basedOn w:val="a"/>
    <w:link w:val="Char"/>
    <w:uiPriority w:val="99"/>
    <w:unhideWhenUsed/>
    <w:rsid w:val="00DE78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78F0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7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78F0"/>
    <w:rPr>
      <w:kern w:val="2"/>
      <w:sz w:val="18"/>
      <w:szCs w:val="18"/>
    </w:rPr>
  </w:style>
  <w:style w:type="table" w:styleId="a6">
    <w:name w:val="Table Grid"/>
    <w:basedOn w:val="a1"/>
    <w:uiPriority w:val="59"/>
    <w:rsid w:val="009B56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A431F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A431F"/>
    <w:rPr>
      <w:kern w:val="2"/>
      <w:sz w:val="21"/>
      <w:szCs w:val="24"/>
    </w:rPr>
  </w:style>
  <w:style w:type="paragraph" w:styleId="a8">
    <w:name w:val="Balloon Text"/>
    <w:basedOn w:val="a"/>
    <w:link w:val="Char2"/>
    <w:uiPriority w:val="99"/>
    <w:semiHidden/>
    <w:unhideWhenUsed/>
    <w:rsid w:val="00F554BA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F554B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63</Words>
  <Characters>364</Characters>
  <Application>Microsoft Office Word</Application>
  <DocSecurity>0</DocSecurity>
  <Lines>3</Lines>
  <Paragraphs>1</Paragraphs>
  <ScaleCrop>false</ScaleCrop>
  <Company>微软中国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12</cp:revision>
  <cp:lastPrinted>2018-06-30T02:25:00Z</cp:lastPrinted>
  <dcterms:created xsi:type="dcterms:W3CDTF">2018-07-13T08:50:00Z</dcterms:created>
  <dcterms:modified xsi:type="dcterms:W3CDTF">2018-07-16T06:49:00Z</dcterms:modified>
</cp:coreProperties>
</file>