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20" w:rsidRDefault="00D55520" w:rsidP="00D55520">
      <w:pPr>
        <w:pStyle w:val="a3"/>
        <w:spacing w:before="0" w:beforeAutospacing="0" w:after="0" w:afterAutospacing="0" w:line="580" w:lineRule="exact"/>
        <w:rPr>
          <w:rFonts w:ascii="仿宋_GB2312" w:eastAsia="仿宋_GB2312"/>
          <w:sz w:val="32"/>
          <w:szCs w:val="32"/>
        </w:rPr>
      </w:pPr>
      <w:r w:rsidRPr="00524EFA">
        <w:rPr>
          <w:rFonts w:ascii="仿宋_GB2312" w:eastAsia="仿宋_GB2312" w:hint="eastAsia"/>
          <w:sz w:val="32"/>
          <w:szCs w:val="32"/>
        </w:rPr>
        <w:t>附件</w:t>
      </w:r>
      <w:r w:rsidR="00A16DDC">
        <w:rPr>
          <w:rFonts w:ascii="仿宋_GB2312" w:eastAsia="仿宋_GB2312" w:hint="eastAsia"/>
          <w:sz w:val="32"/>
          <w:szCs w:val="32"/>
        </w:rPr>
        <w:t>3</w:t>
      </w:r>
    </w:p>
    <w:p w:rsidR="00D55520" w:rsidRPr="003D1F47" w:rsidRDefault="00D55520" w:rsidP="00D55520">
      <w:pPr>
        <w:pStyle w:val="a3"/>
        <w:spacing w:before="0" w:beforeAutospacing="0" w:after="0" w:afterAutospacing="0"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3D1F47">
        <w:rPr>
          <w:rFonts w:ascii="方正小标宋简体" w:eastAsia="方正小标宋简体" w:hint="eastAsia"/>
          <w:sz w:val="44"/>
          <w:szCs w:val="44"/>
        </w:rPr>
        <w:t>量化考核项目及分值表</w:t>
      </w:r>
    </w:p>
    <w:tbl>
      <w:tblPr>
        <w:tblW w:w="9606" w:type="dxa"/>
        <w:tblInd w:w="93" w:type="dxa"/>
        <w:tblLook w:val="04A0"/>
      </w:tblPr>
      <w:tblGrid>
        <w:gridCol w:w="1432"/>
        <w:gridCol w:w="2718"/>
        <w:gridCol w:w="1252"/>
        <w:gridCol w:w="1693"/>
        <w:gridCol w:w="1266"/>
        <w:gridCol w:w="1245"/>
      </w:tblGrid>
      <w:tr w:rsidR="00D55520" w:rsidRPr="0007275B" w:rsidTr="00B118D5">
        <w:trPr>
          <w:trHeight w:val="531"/>
        </w:trPr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个人政治思想表现和道德品质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中等</w:t>
            </w:r>
          </w:p>
        </w:tc>
      </w:tr>
      <w:tr w:rsidR="00D55520" w:rsidRPr="0007275B" w:rsidTr="00B118D5">
        <w:trPr>
          <w:trHeight w:val="1293"/>
        </w:trPr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1.政治思想表现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热爱祖国，坚持党的基本路线，严格遵守国家的法律法规和单位的规章制度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55520" w:rsidRPr="0007275B" w:rsidTr="00B118D5">
        <w:trPr>
          <w:trHeight w:val="1143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有强烈的责任心，有奉献精神，工作积极主动，爱岗敬业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55520" w:rsidRPr="0007275B" w:rsidTr="00B118D5">
        <w:trPr>
          <w:trHeight w:val="1008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关心集体，维护单位的荣誉，具有团队精神和大局意识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55520" w:rsidRPr="0007275B" w:rsidTr="00B118D5">
        <w:trPr>
          <w:trHeight w:val="1128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2.道德品质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以身作则，光明磊落，为人正直，作风正派，言行文明，待人礼貌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14-15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11-13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1-10</w:t>
            </w:r>
          </w:p>
        </w:tc>
      </w:tr>
      <w:tr w:rsidR="00D55520" w:rsidRPr="0007275B" w:rsidTr="00B118D5">
        <w:trPr>
          <w:trHeight w:val="704"/>
        </w:trPr>
        <w:tc>
          <w:tcPr>
            <w:tcW w:w="4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520" w:rsidRPr="0007275B" w:rsidRDefault="00D55520" w:rsidP="003454C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3.获得党政部门或工作单位授予的奖励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省部级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地厅级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本单位</w:t>
            </w:r>
          </w:p>
        </w:tc>
      </w:tr>
      <w:tr w:rsidR="00D55520" w:rsidRPr="0007275B" w:rsidTr="00B118D5">
        <w:trPr>
          <w:trHeight w:val="471"/>
        </w:trPr>
        <w:tc>
          <w:tcPr>
            <w:tcW w:w="4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8A7BC1">
              <w:rPr>
                <w:rFonts w:ascii="宋体" w:hAnsi="宋体" w:cs="宋体" w:hint="eastAsia"/>
                <w:color w:val="000000"/>
                <w:kern w:val="0"/>
                <w:sz w:val="24"/>
              </w:rPr>
              <w:t>．5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2E6E6F" w:rsidRPr="0007275B" w:rsidTr="00B118D5">
        <w:trPr>
          <w:trHeight w:val="422"/>
        </w:trPr>
        <w:tc>
          <w:tcPr>
            <w:tcW w:w="4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E6F" w:rsidRPr="0007275B" w:rsidRDefault="002E6E6F" w:rsidP="0007275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4.参加工作时间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E6F" w:rsidRPr="0007275B" w:rsidRDefault="002E6E6F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十年及以上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E6F" w:rsidRPr="0007275B" w:rsidRDefault="002E6E6F" w:rsidP="006558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五年及以上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、不足十年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6F" w:rsidRPr="0007275B" w:rsidRDefault="002E6E6F" w:rsidP="006558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三年及以上、不足五年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6F" w:rsidRPr="0007275B" w:rsidRDefault="002E6E6F" w:rsidP="006558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两年及以上、不足三年</w:t>
            </w:r>
          </w:p>
        </w:tc>
      </w:tr>
      <w:tr w:rsidR="002E6E6F" w:rsidRPr="0007275B" w:rsidTr="00B118D5">
        <w:trPr>
          <w:trHeight w:val="422"/>
        </w:trPr>
        <w:tc>
          <w:tcPr>
            <w:tcW w:w="41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E6F" w:rsidRPr="0007275B" w:rsidRDefault="002E6E6F" w:rsidP="0007275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E6F" w:rsidRPr="0007275B" w:rsidRDefault="002E6E6F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E6F" w:rsidRPr="0007275B" w:rsidRDefault="002E6E6F" w:rsidP="006558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6F" w:rsidRPr="0007275B" w:rsidRDefault="002E6E6F" w:rsidP="006558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6F" w:rsidRPr="0007275B" w:rsidRDefault="002E6E6F" w:rsidP="006558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D55520" w:rsidRPr="0007275B" w:rsidTr="00B118D5">
        <w:trPr>
          <w:trHeight w:val="422"/>
        </w:trPr>
        <w:tc>
          <w:tcPr>
            <w:tcW w:w="4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520" w:rsidRPr="0007275B" w:rsidRDefault="00D86237" w:rsidP="003454C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="00D55520"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.已聘任的专业技术职务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副高级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中级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初级</w:t>
            </w:r>
          </w:p>
        </w:tc>
      </w:tr>
      <w:tr w:rsidR="00D55520" w:rsidRPr="0007275B" w:rsidTr="008A7BC1">
        <w:trPr>
          <w:trHeight w:val="289"/>
        </w:trPr>
        <w:tc>
          <w:tcPr>
            <w:tcW w:w="4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20" w:rsidRPr="0007275B" w:rsidRDefault="00D55520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A7BC1" w:rsidRPr="0007275B" w:rsidTr="008A7BC1">
        <w:trPr>
          <w:trHeight w:val="289"/>
        </w:trPr>
        <w:tc>
          <w:tcPr>
            <w:tcW w:w="41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7BC1" w:rsidRPr="0007275B" w:rsidRDefault="008A7BC1" w:rsidP="008A7BC1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4D7D22">
              <w:rPr>
                <w:rFonts w:ascii="宋体" w:hAnsi="宋体" w:cs="宋体" w:hint="eastAsia"/>
                <w:color w:val="000000"/>
                <w:kern w:val="0"/>
                <w:sz w:val="24"/>
              </w:rPr>
              <w:t>现任职的</w:t>
            </w: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行政级别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C1" w:rsidRPr="0007275B" w:rsidRDefault="008A7BC1" w:rsidP="00BA0F4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正</w:t>
            </w: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处级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C1" w:rsidRPr="0007275B" w:rsidRDefault="008A7BC1" w:rsidP="00BA0F4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副处</w:t>
            </w: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C1" w:rsidRPr="0007275B" w:rsidRDefault="008A7BC1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正科级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C1" w:rsidRPr="0007275B" w:rsidRDefault="008A7BC1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副科级</w:t>
            </w:r>
          </w:p>
        </w:tc>
      </w:tr>
      <w:tr w:rsidR="008A7BC1" w:rsidRPr="0007275B" w:rsidTr="008A7BC1">
        <w:trPr>
          <w:trHeight w:val="289"/>
        </w:trPr>
        <w:tc>
          <w:tcPr>
            <w:tcW w:w="41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BC1" w:rsidRPr="0007275B" w:rsidRDefault="008A7BC1" w:rsidP="008A7B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C1" w:rsidRPr="0007275B" w:rsidRDefault="008A7BC1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C1" w:rsidRPr="0007275B" w:rsidRDefault="008A7BC1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C1" w:rsidRPr="0007275B" w:rsidRDefault="008A7BC1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C1" w:rsidRPr="0007275B" w:rsidRDefault="008A7BC1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A7BC1" w:rsidRPr="0007275B" w:rsidTr="00B118D5">
        <w:trPr>
          <w:trHeight w:val="704"/>
        </w:trPr>
        <w:tc>
          <w:tcPr>
            <w:tcW w:w="4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C1" w:rsidRPr="0007275B" w:rsidRDefault="008A7BC1" w:rsidP="0030084A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7.单位派往乡镇或农村常驻工作经</w:t>
            </w:r>
            <w:r w:rsidR="00DA6E3C">
              <w:rPr>
                <w:rFonts w:ascii="宋体" w:hAnsi="宋体" w:cs="宋体" w:hint="eastAsia"/>
                <w:color w:val="000000"/>
                <w:kern w:val="0"/>
                <w:sz w:val="24"/>
              </w:rPr>
              <w:t>历（</w:t>
            </w:r>
            <w:r w:rsidR="0030084A">
              <w:rPr>
                <w:rFonts w:ascii="宋体" w:hAnsi="宋体" w:cs="宋体" w:hint="eastAsia"/>
                <w:color w:val="000000"/>
                <w:kern w:val="0"/>
                <w:sz w:val="24"/>
              </w:rPr>
              <w:t>需在驻地</w:t>
            </w:r>
            <w:r w:rsidR="00DA6E3C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参加年度</w:t>
            </w: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考核</w:t>
            </w:r>
            <w:r w:rsidR="0030084A">
              <w:rPr>
                <w:rFonts w:ascii="宋体" w:hAnsi="宋体" w:cs="宋体" w:hint="eastAsia"/>
                <w:color w:val="000000"/>
                <w:kern w:val="0"/>
                <w:sz w:val="24"/>
              </w:rPr>
              <w:t>的</w:t>
            </w:r>
            <w:r w:rsidR="00DB06B4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="0030084A">
              <w:rPr>
                <w:rFonts w:ascii="宋体" w:hAnsi="宋体" w:cs="宋体" w:hint="eastAsia"/>
                <w:color w:val="000000"/>
                <w:kern w:val="0"/>
                <w:sz w:val="24"/>
              </w:rPr>
              <w:t>考核</w:t>
            </w:r>
            <w:r w:rsidR="00DB06B4">
              <w:rPr>
                <w:rFonts w:ascii="宋体" w:hAnsi="宋体" w:cs="宋体" w:hint="eastAsia"/>
                <w:color w:val="000000"/>
                <w:kern w:val="0"/>
                <w:sz w:val="24"/>
              </w:rPr>
              <w:t>结果</w:t>
            </w:r>
            <w:r w:rsidR="0030084A">
              <w:rPr>
                <w:rFonts w:ascii="宋体" w:hAnsi="宋体" w:cs="宋体" w:hint="eastAsia"/>
                <w:color w:val="000000"/>
                <w:kern w:val="0"/>
                <w:sz w:val="24"/>
              </w:rPr>
              <w:t>要求是</w:t>
            </w: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合格及以上</w:t>
            </w:r>
            <w:r w:rsidR="00DA6E3C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C1" w:rsidRPr="0007275B" w:rsidRDefault="008A7BC1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两年及以上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C1" w:rsidRPr="0007275B" w:rsidRDefault="008A7BC1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一年及以上、不足两年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BC1" w:rsidRPr="0007275B" w:rsidRDefault="008A7BC1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不足一年</w:t>
            </w:r>
          </w:p>
        </w:tc>
      </w:tr>
      <w:tr w:rsidR="008A7BC1" w:rsidRPr="0007275B" w:rsidTr="00B118D5">
        <w:trPr>
          <w:trHeight w:val="407"/>
        </w:trPr>
        <w:tc>
          <w:tcPr>
            <w:tcW w:w="4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C1" w:rsidRPr="0007275B" w:rsidRDefault="008A7BC1" w:rsidP="0007275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C1" w:rsidRPr="0007275B" w:rsidRDefault="008A7BC1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2.5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C1" w:rsidRPr="0007275B" w:rsidRDefault="008A7BC1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BC1" w:rsidRPr="0007275B" w:rsidRDefault="008A7BC1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A7BC1" w:rsidRPr="0007275B" w:rsidTr="00704FE8">
        <w:trPr>
          <w:trHeight w:val="459"/>
        </w:trPr>
        <w:tc>
          <w:tcPr>
            <w:tcW w:w="4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BC1" w:rsidRPr="0007275B" w:rsidRDefault="008A7BC1" w:rsidP="0007275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8.2013</w:t>
            </w:r>
            <w:r w:rsidR="004D7D22">
              <w:rPr>
                <w:rFonts w:ascii="宋体" w:hAnsi="宋体" w:cs="宋体" w:hint="eastAsia"/>
                <w:color w:val="000000"/>
                <w:kern w:val="0"/>
                <w:sz w:val="24"/>
              </w:rPr>
              <w:t>年—</w:t>
            </w: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</w:t>
            </w:r>
            <w:r w:rsidR="0003675F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度考核结果为优秀等次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C1" w:rsidRPr="0007275B" w:rsidRDefault="00054493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获</w:t>
            </w:r>
            <w:r w:rsidR="008A7BC1"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得两次及以上优秀等次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C1" w:rsidRPr="0007275B" w:rsidRDefault="00054493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获</w:t>
            </w:r>
            <w:r w:rsidR="008A7BC1"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得一次优秀等次</w:t>
            </w:r>
          </w:p>
        </w:tc>
      </w:tr>
      <w:tr w:rsidR="008A7BC1" w:rsidRPr="0007275B" w:rsidTr="00704FE8">
        <w:trPr>
          <w:trHeight w:val="282"/>
        </w:trPr>
        <w:tc>
          <w:tcPr>
            <w:tcW w:w="4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BC1" w:rsidRPr="0007275B" w:rsidRDefault="008A7BC1" w:rsidP="0007275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C1" w:rsidRPr="0007275B" w:rsidRDefault="008A7BC1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C1" w:rsidRPr="0007275B" w:rsidRDefault="008A7BC1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A7BC1" w:rsidRPr="0007275B" w:rsidTr="00704FE8">
        <w:trPr>
          <w:trHeight w:val="521"/>
        </w:trPr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BC1" w:rsidRPr="0007275B" w:rsidRDefault="008A7BC1" w:rsidP="0007275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9.</w:t>
            </w:r>
            <w:r w:rsidR="004D7D22">
              <w:rPr>
                <w:rFonts w:ascii="宋体" w:hAnsi="宋体" w:cs="宋体" w:hint="eastAsia"/>
                <w:color w:val="000000"/>
                <w:kern w:val="0"/>
                <w:sz w:val="24"/>
              </w:rPr>
              <w:t>取得</w:t>
            </w: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高校教师资格证书</w:t>
            </w:r>
          </w:p>
        </w:tc>
        <w:tc>
          <w:tcPr>
            <w:tcW w:w="5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C1" w:rsidRPr="0007275B" w:rsidRDefault="008A7BC1" w:rsidP="000727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275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</w:tbl>
    <w:p w:rsidR="00977E90" w:rsidRDefault="00FD0D9F" w:rsidP="00977E90">
      <w:pPr>
        <w:ind w:left="720" w:hangingChars="300" w:hanging="720"/>
        <w:rPr>
          <w:rFonts w:ascii="宋体" w:hAnsi="宋体" w:cs="宋体"/>
          <w:color w:val="000000"/>
          <w:kern w:val="0"/>
          <w:sz w:val="24"/>
        </w:rPr>
      </w:pPr>
      <w:r w:rsidRPr="0007275B">
        <w:rPr>
          <w:rFonts w:hint="eastAsia"/>
          <w:sz w:val="24"/>
        </w:rPr>
        <w:t>备注：</w:t>
      </w:r>
      <w:r w:rsidR="00977E90">
        <w:rPr>
          <w:rFonts w:hint="eastAsia"/>
          <w:sz w:val="24"/>
        </w:rPr>
        <w:t>1.</w:t>
      </w:r>
      <w:r w:rsidR="009F61AE">
        <w:rPr>
          <w:rFonts w:hint="eastAsia"/>
          <w:sz w:val="24"/>
        </w:rPr>
        <w:t>第</w:t>
      </w:r>
      <w:r w:rsidR="009F61AE">
        <w:rPr>
          <w:rFonts w:hint="eastAsia"/>
          <w:sz w:val="24"/>
        </w:rPr>
        <w:t>3</w:t>
      </w:r>
      <w:r w:rsidR="003454C5">
        <w:rPr>
          <w:rFonts w:hint="eastAsia"/>
          <w:sz w:val="24"/>
        </w:rPr>
        <w:t>项：</w:t>
      </w:r>
      <w:r w:rsidRPr="0007275B">
        <w:rPr>
          <w:rFonts w:ascii="宋体" w:hAnsi="宋体" w:cs="宋体" w:hint="eastAsia"/>
          <w:color w:val="000000"/>
          <w:kern w:val="0"/>
          <w:sz w:val="24"/>
        </w:rPr>
        <w:t>获得党政部门或工作单位授予奖励的等级，</w:t>
      </w:r>
      <w:r w:rsidR="00EB5674" w:rsidRPr="0007275B">
        <w:rPr>
          <w:rFonts w:ascii="宋体" w:hAnsi="宋体" w:cs="宋体" w:hint="eastAsia"/>
          <w:color w:val="000000"/>
          <w:kern w:val="0"/>
          <w:sz w:val="24"/>
        </w:rPr>
        <w:t>以</w:t>
      </w:r>
      <w:r w:rsidRPr="0007275B">
        <w:rPr>
          <w:rFonts w:ascii="宋体" w:hAnsi="宋体" w:cs="宋体" w:hint="eastAsia"/>
          <w:color w:val="000000"/>
          <w:kern w:val="0"/>
          <w:sz w:val="24"/>
        </w:rPr>
        <w:t>学院学术委员会鉴定</w:t>
      </w:r>
      <w:r w:rsidR="00EB5674" w:rsidRPr="0007275B">
        <w:rPr>
          <w:rFonts w:ascii="宋体" w:hAnsi="宋体" w:cs="宋体" w:hint="eastAsia"/>
          <w:color w:val="000000"/>
          <w:kern w:val="0"/>
          <w:sz w:val="24"/>
        </w:rPr>
        <w:t>为准</w:t>
      </w:r>
      <w:r w:rsidRPr="0007275B">
        <w:rPr>
          <w:rFonts w:ascii="宋体" w:hAnsi="宋体" w:cs="宋体" w:hint="eastAsia"/>
          <w:color w:val="000000"/>
          <w:kern w:val="0"/>
          <w:sz w:val="24"/>
        </w:rPr>
        <w:t>。</w:t>
      </w:r>
      <w:r w:rsidR="003454C5" w:rsidRPr="0007275B">
        <w:rPr>
          <w:rFonts w:ascii="宋体" w:hAnsi="宋体" w:cs="宋体" w:hint="eastAsia"/>
          <w:color w:val="000000"/>
          <w:kern w:val="0"/>
          <w:sz w:val="24"/>
        </w:rPr>
        <w:t>同一等级</w:t>
      </w:r>
      <w:r w:rsidR="00D73CFE" w:rsidRPr="0007275B">
        <w:rPr>
          <w:rFonts w:ascii="宋体" w:hAnsi="宋体" w:cs="宋体" w:hint="eastAsia"/>
          <w:color w:val="000000"/>
          <w:kern w:val="0"/>
          <w:sz w:val="24"/>
        </w:rPr>
        <w:t>获</w:t>
      </w:r>
      <w:r w:rsidR="00C269E4">
        <w:rPr>
          <w:rFonts w:ascii="宋体" w:hAnsi="宋体" w:cs="宋体" w:hint="eastAsia"/>
          <w:color w:val="000000"/>
          <w:kern w:val="0"/>
          <w:sz w:val="24"/>
        </w:rPr>
        <w:t>得多次奖励的，只能统计一次。有多个等级</w:t>
      </w:r>
      <w:r w:rsidR="00D73CFE" w:rsidRPr="0007275B">
        <w:rPr>
          <w:rFonts w:ascii="宋体" w:hAnsi="宋体" w:cs="宋体" w:hint="eastAsia"/>
          <w:color w:val="000000"/>
          <w:kern w:val="0"/>
          <w:sz w:val="24"/>
        </w:rPr>
        <w:t>获</w:t>
      </w:r>
      <w:r w:rsidR="003454C5" w:rsidRPr="0007275B">
        <w:rPr>
          <w:rFonts w:ascii="宋体" w:hAnsi="宋体" w:cs="宋体" w:hint="eastAsia"/>
          <w:color w:val="000000"/>
          <w:kern w:val="0"/>
          <w:sz w:val="24"/>
        </w:rPr>
        <w:t>得奖励的，可累计</w:t>
      </w:r>
      <w:r w:rsidR="003454C5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977E90" w:rsidRDefault="00977E90" w:rsidP="00977E90">
      <w:pPr>
        <w:ind w:firstLineChars="300" w:firstLine="72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</w:t>
      </w:r>
      <w:r w:rsidR="009F61AE">
        <w:rPr>
          <w:rFonts w:ascii="宋体" w:hAnsi="宋体" w:cs="宋体" w:hint="eastAsia"/>
          <w:color w:val="000000"/>
          <w:kern w:val="0"/>
          <w:sz w:val="24"/>
        </w:rPr>
        <w:t>第5</w:t>
      </w:r>
      <w:r w:rsidR="003454C5">
        <w:rPr>
          <w:rFonts w:ascii="宋体" w:hAnsi="宋体" w:cs="宋体" w:hint="eastAsia"/>
          <w:color w:val="000000"/>
          <w:kern w:val="0"/>
          <w:sz w:val="24"/>
        </w:rPr>
        <w:t>项</w:t>
      </w:r>
      <w:r w:rsidR="009F61AE">
        <w:rPr>
          <w:rFonts w:ascii="宋体" w:hAnsi="宋体" w:cs="宋体" w:hint="eastAsia"/>
          <w:color w:val="000000"/>
          <w:kern w:val="0"/>
          <w:sz w:val="24"/>
        </w:rPr>
        <w:t>和第6</w:t>
      </w:r>
      <w:r w:rsidR="003454C5">
        <w:rPr>
          <w:rFonts w:ascii="宋体" w:hAnsi="宋体" w:cs="宋体" w:hint="eastAsia"/>
          <w:color w:val="000000"/>
          <w:kern w:val="0"/>
          <w:sz w:val="24"/>
        </w:rPr>
        <w:t>项：</w:t>
      </w:r>
      <w:r w:rsidR="003454C5" w:rsidRPr="0007275B">
        <w:rPr>
          <w:rFonts w:ascii="宋体" w:hAnsi="宋体" w:cs="宋体" w:hint="eastAsia"/>
          <w:color w:val="000000"/>
          <w:kern w:val="0"/>
          <w:sz w:val="24"/>
        </w:rPr>
        <w:t>聘任多个</w:t>
      </w:r>
      <w:r w:rsidR="003454C5">
        <w:rPr>
          <w:rFonts w:ascii="宋体" w:hAnsi="宋体" w:cs="宋体" w:hint="eastAsia"/>
          <w:color w:val="000000"/>
          <w:kern w:val="0"/>
          <w:sz w:val="24"/>
        </w:rPr>
        <w:t>职称</w:t>
      </w:r>
      <w:r w:rsidR="009F61AE">
        <w:rPr>
          <w:rFonts w:ascii="宋体" w:hAnsi="宋体" w:cs="宋体" w:hint="eastAsia"/>
          <w:color w:val="000000"/>
          <w:kern w:val="0"/>
          <w:sz w:val="24"/>
        </w:rPr>
        <w:t>、</w:t>
      </w:r>
      <w:r w:rsidR="009F61AE" w:rsidRPr="0007275B">
        <w:rPr>
          <w:rFonts w:ascii="宋体" w:hAnsi="宋体" w:cs="宋体" w:hint="eastAsia"/>
          <w:color w:val="000000"/>
          <w:kern w:val="0"/>
          <w:sz w:val="24"/>
        </w:rPr>
        <w:t>职务</w:t>
      </w:r>
      <w:r w:rsidR="003454C5" w:rsidRPr="0007275B">
        <w:rPr>
          <w:rFonts w:ascii="宋体" w:hAnsi="宋体" w:cs="宋体" w:hint="eastAsia"/>
          <w:color w:val="000000"/>
          <w:kern w:val="0"/>
          <w:sz w:val="24"/>
        </w:rPr>
        <w:t>的，</w:t>
      </w:r>
      <w:r w:rsidR="003454C5">
        <w:rPr>
          <w:rFonts w:ascii="宋体" w:hAnsi="宋体" w:cs="宋体" w:hint="eastAsia"/>
          <w:color w:val="000000"/>
          <w:kern w:val="0"/>
          <w:sz w:val="24"/>
        </w:rPr>
        <w:t>只</w:t>
      </w:r>
      <w:r w:rsidR="006270C6">
        <w:rPr>
          <w:rFonts w:ascii="宋体" w:hAnsi="宋体" w:cs="宋体" w:hint="eastAsia"/>
          <w:color w:val="000000"/>
          <w:kern w:val="0"/>
          <w:sz w:val="24"/>
        </w:rPr>
        <w:t>统计最高</w:t>
      </w:r>
      <w:r w:rsidR="003454C5" w:rsidRPr="0007275B">
        <w:rPr>
          <w:rFonts w:ascii="宋体" w:hAnsi="宋体" w:cs="宋体" w:hint="eastAsia"/>
          <w:color w:val="000000"/>
          <w:kern w:val="0"/>
          <w:sz w:val="24"/>
        </w:rPr>
        <w:t>一个</w:t>
      </w:r>
      <w:r w:rsidR="003454C5">
        <w:rPr>
          <w:rFonts w:ascii="宋体" w:hAnsi="宋体" w:cs="宋体" w:hint="eastAsia"/>
          <w:color w:val="000000"/>
          <w:kern w:val="0"/>
          <w:sz w:val="24"/>
        </w:rPr>
        <w:t>的</w:t>
      </w:r>
      <w:r w:rsidR="003454C5" w:rsidRPr="0007275B">
        <w:rPr>
          <w:rFonts w:ascii="宋体" w:hAnsi="宋体" w:cs="宋体" w:hint="eastAsia"/>
          <w:color w:val="000000"/>
          <w:kern w:val="0"/>
          <w:sz w:val="24"/>
        </w:rPr>
        <w:t>分值</w:t>
      </w:r>
      <w:r w:rsidR="00467FF8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B64532" w:rsidRPr="0007275B" w:rsidRDefault="00977E90" w:rsidP="00977E90">
      <w:pPr>
        <w:ind w:firstLineChars="300" w:firstLine="720"/>
        <w:rPr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</w:t>
      </w:r>
      <w:r w:rsidR="00467FF8">
        <w:rPr>
          <w:rFonts w:ascii="宋体" w:hAnsi="宋体" w:cs="宋体" w:hint="eastAsia"/>
          <w:color w:val="000000"/>
          <w:kern w:val="0"/>
          <w:sz w:val="24"/>
        </w:rPr>
        <w:t>第</w:t>
      </w:r>
      <w:r w:rsidR="009F61AE">
        <w:rPr>
          <w:rFonts w:ascii="宋体" w:hAnsi="宋体" w:cs="宋体" w:hint="eastAsia"/>
          <w:color w:val="000000"/>
          <w:kern w:val="0"/>
          <w:sz w:val="24"/>
        </w:rPr>
        <w:t>7</w:t>
      </w:r>
      <w:r w:rsidR="00467FF8">
        <w:rPr>
          <w:rFonts w:ascii="宋体" w:hAnsi="宋体" w:cs="宋体" w:hint="eastAsia"/>
          <w:color w:val="000000"/>
          <w:kern w:val="0"/>
          <w:sz w:val="24"/>
        </w:rPr>
        <w:t>项：</w:t>
      </w:r>
      <w:r w:rsidR="00467FF8" w:rsidRPr="0007275B">
        <w:rPr>
          <w:rFonts w:ascii="宋体" w:hAnsi="宋体" w:cs="宋体" w:hint="eastAsia"/>
          <w:color w:val="000000"/>
          <w:kern w:val="0"/>
          <w:sz w:val="24"/>
        </w:rPr>
        <w:t>有多次派驻经历的，</w:t>
      </w:r>
      <w:r w:rsidR="00467FF8">
        <w:rPr>
          <w:rFonts w:ascii="宋体" w:hAnsi="宋体" w:cs="宋体" w:hint="eastAsia"/>
          <w:color w:val="000000"/>
          <w:kern w:val="0"/>
          <w:sz w:val="24"/>
        </w:rPr>
        <w:t>只</w:t>
      </w:r>
      <w:r w:rsidR="00467FF8" w:rsidRPr="0007275B">
        <w:rPr>
          <w:rFonts w:ascii="宋体" w:hAnsi="宋体" w:cs="宋体" w:hint="eastAsia"/>
          <w:color w:val="000000"/>
          <w:kern w:val="0"/>
          <w:sz w:val="24"/>
        </w:rPr>
        <w:t>统计</w:t>
      </w:r>
      <w:r w:rsidR="00467FF8">
        <w:rPr>
          <w:rFonts w:ascii="宋体" w:hAnsi="宋体" w:cs="宋体" w:hint="eastAsia"/>
          <w:color w:val="000000"/>
          <w:kern w:val="0"/>
          <w:sz w:val="24"/>
        </w:rPr>
        <w:t>工作时间最长的一次的</w:t>
      </w:r>
      <w:r w:rsidR="00467FF8" w:rsidRPr="0007275B">
        <w:rPr>
          <w:rFonts w:ascii="宋体" w:hAnsi="宋体" w:cs="宋体" w:hint="eastAsia"/>
          <w:color w:val="000000"/>
          <w:kern w:val="0"/>
          <w:sz w:val="24"/>
        </w:rPr>
        <w:t>分值</w:t>
      </w:r>
      <w:r w:rsidR="00467FF8">
        <w:rPr>
          <w:rFonts w:ascii="宋体" w:hAnsi="宋体" w:cs="宋体" w:hint="eastAsia"/>
          <w:color w:val="000000"/>
          <w:kern w:val="0"/>
          <w:sz w:val="24"/>
        </w:rPr>
        <w:t>。</w:t>
      </w:r>
    </w:p>
    <w:sectPr w:rsidR="00B64532" w:rsidRPr="0007275B" w:rsidSect="00D5552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ED0" w:rsidRDefault="00734ED0" w:rsidP="00CB7C52">
      <w:r>
        <w:separator/>
      </w:r>
    </w:p>
  </w:endnote>
  <w:endnote w:type="continuationSeparator" w:id="0">
    <w:p w:rsidR="00734ED0" w:rsidRDefault="00734ED0" w:rsidP="00CB7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ED0" w:rsidRDefault="00734ED0" w:rsidP="00CB7C52">
      <w:r>
        <w:separator/>
      </w:r>
    </w:p>
  </w:footnote>
  <w:footnote w:type="continuationSeparator" w:id="0">
    <w:p w:rsidR="00734ED0" w:rsidRDefault="00734ED0" w:rsidP="00CB7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520"/>
    <w:rsid w:val="0003675F"/>
    <w:rsid w:val="00054493"/>
    <w:rsid w:val="0007275B"/>
    <w:rsid w:val="000763F4"/>
    <w:rsid w:val="000A4407"/>
    <w:rsid w:val="00102CB2"/>
    <w:rsid w:val="00243329"/>
    <w:rsid w:val="002E6E6F"/>
    <w:rsid w:val="0030084A"/>
    <w:rsid w:val="003454C5"/>
    <w:rsid w:val="00414BAB"/>
    <w:rsid w:val="00467FF8"/>
    <w:rsid w:val="004D7D22"/>
    <w:rsid w:val="005929C8"/>
    <w:rsid w:val="00596C49"/>
    <w:rsid w:val="0059735D"/>
    <w:rsid w:val="006270C6"/>
    <w:rsid w:val="0065749B"/>
    <w:rsid w:val="006C69BA"/>
    <w:rsid w:val="00704FE8"/>
    <w:rsid w:val="00734ED0"/>
    <w:rsid w:val="0073697E"/>
    <w:rsid w:val="00737686"/>
    <w:rsid w:val="00741F71"/>
    <w:rsid w:val="008A7BC1"/>
    <w:rsid w:val="00936816"/>
    <w:rsid w:val="00977E90"/>
    <w:rsid w:val="009C3FB3"/>
    <w:rsid w:val="009F61AE"/>
    <w:rsid w:val="00A16DDC"/>
    <w:rsid w:val="00A228BF"/>
    <w:rsid w:val="00B118D5"/>
    <w:rsid w:val="00B54286"/>
    <w:rsid w:val="00B64532"/>
    <w:rsid w:val="00C269E4"/>
    <w:rsid w:val="00C55CD3"/>
    <w:rsid w:val="00C8359A"/>
    <w:rsid w:val="00CB7C52"/>
    <w:rsid w:val="00CD0CE4"/>
    <w:rsid w:val="00CF4DBF"/>
    <w:rsid w:val="00D179DE"/>
    <w:rsid w:val="00D55520"/>
    <w:rsid w:val="00D73CFE"/>
    <w:rsid w:val="00D86237"/>
    <w:rsid w:val="00DA6E3C"/>
    <w:rsid w:val="00DB06B4"/>
    <w:rsid w:val="00E43385"/>
    <w:rsid w:val="00EB5674"/>
    <w:rsid w:val="00EE2C6C"/>
    <w:rsid w:val="00EF2E49"/>
    <w:rsid w:val="00F0150B"/>
    <w:rsid w:val="00F40CEA"/>
    <w:rsid w:val="00F64589"/>
    <w:rsid w:val="00FA54DB"/>
    <w:rsid w:val="00FD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55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CB7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7C5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7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7C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101</Words>
  <Characters>580</Characters>
  <Application>Microsoft Office Word</Application>
  <DocSecurity>0</DocSecurity>
  <Lines>4</Lines>
  <Paragraphs>1</Paragraphs>
  <ScaleCrop>false</ScaleCrop>
  <Company>Win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</cp:revision>
  <dcterms:created xsi:type="dcterms:W3CDTF">2018-05-03T00:48:00Z</dcterms:created>
  <dcterms:modified xsi:type="dcterms:W3CDTF">2018-06-25T01:39:00Z</dcterms:modified>
</cp:coreProperties>
</file>