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245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4"/>
        <w:gridCol w:w="5082"/>
      </w:tblGrid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教师资格体检医院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地址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市第八医院体检中心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汉口</w:t>
            </w:r>
            <w:proofErr w:type="gramStart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六合路</w:t>
            </w:r>
            <w:proofErr w:type="gramEnd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6号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市中心医院体检中心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江岸区胜利街26号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省新华医院体检中心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汉口菱角湖路11号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市红十字会医院（市第十一医院）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唐家</w:t>
            </w:r>
            <w:proofErr w:type="gramStart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墩</w:t>
            </w:r>
            <w:proofErr w:type="gramEnd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街心公园旁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省第三人民（中山）医院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硚口区中山大道26号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市第一医院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汉口中山大道375号(市</w:t>
            </w:r>
            <w:proofErr w:type="gramStart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  <w:proofErr w:type="gramEnd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医院中医部旁)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市第五医院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汉阳</w:t>
            </w:r>
            <w:proofErr w:type="gramStart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区显正</w:t>
            </w:r>
            <w:proofErr w:type="gramEnd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街122号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省人民医院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武昌区张</w:t>
            </w:r>
            <w:proofErr w:type="gramStart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之洞路</w:t>
            </w:r>
            <w:proofErr w:type="gramEnd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(原紫阳路)99号解放路238号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市第七医院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武昌区中南二路12号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武汉大学中南医院体检中心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武昌区东湖路169号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市普</w:t>
            </w:r>
            <w:proofErr w:type="gramStart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仁医院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青山区本溪街1号（建设四路路口）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市第九医院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青山区吉林街20号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华润武钢总医院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青山区冶金大道209号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武警湖北省总队医院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武昌区民主路475号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中国人民解放军武汉总医院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武珞路627号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东西湖区人民医院体检中心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东西湖区吴家山环山路81号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市太康医院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东西湖区金山大道沿海赛</w:t>
            </w:r>
            <w:proofErr w:type="gramStart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珞</w:t>
            </w:r>
            <w:proofErr w:type="gramEnd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城海康路6号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武汉协和医院西院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武汉经济技术开发区神龙大道58号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汉南区人民医院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汉南区纱帽街新城大道275号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蔡甸</w:t>
            </w:r>
            <w:proofErr w:type="gramEnd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区人民医院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蔡甸</w:t>
            </w:r>
            <w:proofErr w:type="gramEnd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区蔡</w:t>
            </w:r>
            <w:proofErr w:type="gramStart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甸</w:t>
            </w:r>
            <w:proofErr w:type="gramEnd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街成功大道与汉江路交汇处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蔡甸</w:t>
            </w:r>
            <w:proofErr w:type="gramEnd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区中医院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蔡甸</w:t>
            </w:r>
            <w:proofErr w:type="gramEnd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区蔡</w:t>
            </w:r>
            <w:proofErr w:type="gramStart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甸</w:t>
            </w:r>
            <w:proofErr w:type="gramEnd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街新福路516号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江夏区卫生防疫站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江夏区</w:t>
            </w:r>
            <w:proofErr w:type="gramStart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纸坊兴新街</w:t>
            </w:r>
            <w:proofErr w:type="gramEnd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105号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江夏区第一人民医院体检中心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江夏区文化路特一号协和江南医院门诊五楼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黄陂区人民医院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黄陂区</w:t>
            </w:r>
            <w:proofErr w:type="gramStart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百秀街</w:t>
            </w:r>
            <w:proofErr w:type="gramEnd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259号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黄陂区中医医院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黄陂区板桥大道61号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新洲区人民医院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新洲区</w:t>
            </w:r>
            <w:proofErr w:type="gramStart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邾</w:t>
            </w:r>
            <w:proofErr w:type="gramEnd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城街新洲大道146号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省第三人民医院阳</w:t>
            </w:r>
            <w:proofErr w:type="gramStart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逻</w:t>
            </w:r>
            <w:proofErr w:type="gramEnd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院区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新洲区阳</w:t>
            </w:r>
            <w:proofErr w:type="gramStart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逻</w:t>
            </w:r>
            <w:proofErr w:type="gramEnd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街</w:t>
            </w:r>
            <w:proofErr w:type="gramStart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潘</w:t>
            </w:r>
            <w:proofErr w:type="gramEnd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庙大道特1号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省中医院</w:t>
            </w:r>
            <w:proofErr w:type="gramStart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光谷院</w:t>
            </w:r>
            <w:proofErr w:type="gramEnd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珞瑜路</w:t>
            </w:r>
            <w:proofErr w:type="gramEnd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856号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市第三医院</w:t>
            </w:r>
            <w:proofErr w:type="gramStart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光谷院</w:t>
            </w:r>
            <w:proofErr w:type="gramEnd"/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关山大道216号</w:t>
            </w:r>
          </w:p>
        </w:tc>
      </w:tr>
      <w:tr w:rsidR="00635FB1" w:rsidRPr="00635FB1" w:rsidTr="00635FB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华中科技大学同济医学院附属梨园医院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FB1" w:rsidRPr="00635FB1" w:rsidRDefault="00635FB1" w:rsidP="00635FB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35FB1">
              <w:rPr>
                <w:rFonts w:ascii="宋体" w:eastAsia="宋体" w:hAnsi="宋体" w:cs="宋体"/>
                <w:kern w:val="0"/>
                <w:sz w:val="24"/>
                <w:szCs w:val="24"/>
              </w:rPr>
              <w:t>东湖生态旅游风景区沿湖大道39号            </w:t>
            </w:r>
          </w:p>
        </w:tc>
      </w:tr>
    </w:tbl>
    <w:p w:rsidR="008C05FC" w:rsidRPr="00635FB1" w:rsidRDefault="008C05FC"/>
    <w:sectPr w:rsidR="008C05FC" w:rsidRPr="00635FB1" w:rsidSect="008C0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5FB1"/>
    <w:rsid w:val="00022F8C"/>
    <w:rsid w:val="00077373"/>
    <w:rsid w:val="000834DE"/>
    <w:rsid w:val="000B1F1F"/>
    <w:rsid w:val="000E130A"/>
    <w:rsid w:val="0017322E"/>
    <w:rsid w:val="001F1970"/>
    <w:rsid w:val="001F53AE"/>
    <w:rsid w:val="002C5C41"/>
    <w:rsid w:val="00316DEA"/>
    <w:rsid w:val="00377FA3"/>
    <w:rsid w:val="003F15E3"/>
    <w:rsid w:val="00414E77"/>
    <w:rsid w:val="00454D2B"/>
    <w:rsid w:val="004C679F"/>
    <w:rsid w:val="00507603"/>
    <w:rsid w:val="005972A4"/>
    <w:rsid w:val="005D31DA"/>
    <w:rsid w:val="00603129"/>
    <w:rsid w:val="00635FB1"/>
    <w:rsid w:val="006437AD"/>
    <w:rsid w:val="00681161"/>
    <w:rsid w:val="006B4A6C"/>
    <w:rsid w:val="006C0637"/>
    <w:rsid w:val="006D28CD"/>
    <w:rsid w:val="006D7277"/>
    <w:rsid w:val="006F6668"/>
    <w:rsid w:val="00742C96"/>
    <w:rsid w:val="0077545B"/>
    <w:rsid w:val="00780976"/>
    <w:rsid w:val="007D7109"/>
    <w:rsid w:val="008236AF"/>
    <w:rsid w:val="00845AD9"/>
    <w:rsid w:val="00850FC1"/>
    <w:rsid w:val="008810BA"/>
    <w:rsid w:val="008C05FC"/>
    <w:rsid w:val="008C5F49"/>
    <w:rsid w:val="008F689C"/>
    <w:rsid w:val="00925FD6"/>
    <w:rsid w:val="009366B8"/>
    <w:rsid w:val="00954E10"/>
    <w:rsid w:val="00971D0B"/>
    <w:rsid w:val="00972B72"/>
    <w:rsid w:val="00A21914"/>
    <w:rsid w:val="00A34D44"/>
    <w:rsid w:val="00A45E97"/>
    <w:rsid w:val="00B071DC"/>
    <w:rsid w:val="00B22875"/>
    <w:rsid w:val="00B47781"/>
    <w:rsid w:val="00BA659B"/>
    <w:rsid w:val="00BB71D8"/>
    <w:rsid w:val="00BC28E4"/>
    <w:rsid w:val="00BE5BDC"/>
    <w:rsid w:val="00BE5F8B"/>
    <w:rsid w:val="00C83652"/>
    <w:rsid w:val="00D23446"/>
    <w:rsid w:val="00D75C6D"/>
    <w:rsid w:val="00D81C7B"/>
    <w:rsid w:val="00DA02CE"/>
    <w:rsid w:val="00DC139D"/>
    <w:rsid w:val="00E03B8E"/>
    <w:rsid w:val="00E24DFF"/>
    <w:rsid w:val="00E51025"/>
    <w:rsid w:val="00E60EAE"/>
    <w:rsid w:val="00EB6FC9"/>
    <w:rsid w:val="00F43561"/>
    <w:rsid w:val="00F54308"/>
    <w:rsid w:val="00FA7D85"/>
    <w:rsid w:val="00FC1D17"/>
    <w:rsid w:val="00FE03A3"/>
    <w:rsid w:val="00FE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F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Gaivn</dc:creator>
  <cp:lastModifiedBy>Gaivn</cp:lastModifiedBy>
  <cp:revision>2</cp:revision>
  <dcterms:created xsi:type="dcterms:W3CDTF">2017-09-21T06:21:00Z</dcterms:created>
  <dcterms:modified xsi:type="dcterms:W3CDTF">2017-09-21T06:21:00Z</dcterms:modified>
</cp:coreProperties>
</file>