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1528"/>
        <w:gridCol w:w="645"/>
        <w:gridCol w:w="6521"/>
      </w:tblGrid>
      <w:tr w:rsidR="00963FA5" w:rsidTr="00963FA5">
        <w:trPr>
          <w:trHeight w:val="435"/>
          <w:jc w:val="center"/>
        </w:trPr>
        <w:tc>
          <w:tcPr>
            <w:tcW w:w="9429" w:type="dxa"/>
            <w:gridSpan w:val="4"/>
            <w:vAlign w:val="center"/>
            <w:hideMark/>
          </w:tcPr>
          <w:p w:rsidR="00963FA5" w:rsidRDefault="00963FA5">
            <w:pPr>
              <w:tabs>
                <w:tab w:val="left" w:pos="6300"/>
              </w:tabs>
              <w:spacing w:line="50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hAnsi="宋体" w:hint="eastAsia"/>
                <w:b/>
                <w:sz w:val="32"/>
                <w:szCs w:val="32"/>
              </w:rPr>
              <w:t>附件</w:t>
            </w:r>
            <w:r>
              <w:rPr>
                <w:rFonts w:ascii="仿宋_GB2312" w:hAnsi="宋体" w:hint="eastAsia"/>
                <w:b/>
                <w:sz w:val="32"/>
                <w:szCs w:val="32"/>
              </w:rPr>
              <w:t>1</w:t>
            </w:r>
            <w:r>
              <w:rPr>
                <w:rFonts w:ascii="仿宋_GB2312" w:hAnsi="宋体" w:hint="eastAsia"/>
                <w:b/>
                <w:sz w:val="32"/>
                <w:szCs w:val="32"/>
              </w:rPr>
              <w:t>：</w:t>
            </w:r>
          </w:p>
        </w:tc>
      </w:tr>
      <w:tr w:rsidR="00963FA5" w:rsidTr="00963FA5">
        <w:trPr>
          <w:trHeight w:val="90"/>
          <w:jc w:val="center"/>
        </w:trPr>
        <w:tc>
          <w:tcPr>
            <w:tcW w:w="9429" w:type="dxa"/>
            <w:gridSpan w:val="4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36"/>
                <w:szCs w:val="36"/>
              </w:rPr>
              <w:t>秀屿区2016年公开招聘新任教师岗位设置一览表</w:t>
            </w:r>
          </w:p>
        </w:tc>
      </w:tr>
      <w:tr w:rsidR="00963FA5" w:rsidTr="00963FA5">
        <w:trPr>
          <w:trHeight w:val="78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学校类别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学科名称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（招聘岗位）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招考人数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具体岗位</w:t>
            </w:r>
          </w:p>
        </w:tc>
      </w:tr>
      <w:tr w:rsidR="00963FA5" w:rsidTr="00963FA5">
        <w:trPr>
          <w:trHeight w:val="36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高中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秀屿区实验中学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人、莆田二十五中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963FA5" w:rsidTr="00963FA5">
        <w:trPr>
          <w:trHeight w:val="360"/>
          <w:jc w:val="center"/>
        </w:trPr>
        <w:tc>
          <w:tcPr>
            <w:tcW w:w="9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莆田十一中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人、莆田二十五中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人、秀屿区实验中学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963FA5" w:rsidTr="00963FA5">
        <w:trPr>
          <w:trHeight w:val="360"/>
          <w:jc w:val="center"/>
        </w:trPr>
        <w:tc>
          <w:tcPr>
            <w:tcW w:w="9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莆田十中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人、秀屿区实验中学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963FA5" w:rsidTr="00963FA5">
        <w:trPr>
          <w:trHeight w:val="360"/>
          <w:jc w:val="center"/>
        </w:trPr>
        <w:tc>
          <w:tcPr>
            <w:tcW w:w="9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莆田十中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人、莆田二十五中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963FA5" w:rsidTr="00963FA5">
        <w:trPr>
          <w:trHeight w:val="360"/>
          <w:jc w:val="center"/>
        </w:trPr>
        <w:tc>
          <w:tcPr>
            <w:tcW w:w="9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莆田十中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人、莆田二十五中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963FA5" w:rsidTr="00963FA5">
        <w:trPr>
          <w:trHeight w:val="332"/>
          <w:jc w:val="center"/>
        </w:trPr>
        <w:tc>
          <w:tcPr>
            <w:tcW w:w="9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秀屿区实验中学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963FA5" w:rsidTr="00963FA5">
        <w:trPr>
          <w:trHeight w:val="315"/>
          <w:jc w:val="center"/>
        </w:trPr>
        <w:tc>
          <w:tcPr>
            <w:tcW w:w="9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16"/>
                <w:szCs w:val="16"/>
              </w:rPr>
              <w:t>信息技术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莆田十中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人、莆田十一中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人、秀屿区实验中学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963FA5" w:rsidTr="00963FA5">
        <w:trPr>
          <w:trHeight w:val="31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初中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hAnsi="宋体" w:cs="宋体" w:hint="eastAsia"/>
                <w:kern w:val="0"/>
                <w:sz w:val="16"/>
                <w:szCs w:val="16"/>
              </w:rPr>
              <w:t>音乐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spacing w:line="360" w:lineRule="auto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丙仑初级中学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人、东峤初级中学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人、樟林初级中学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人、东湖初级中学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人、石塘初级中学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人、西柯初级中学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963FA5" w:rsidTr="00963FA5">
        <w:trPr>
          <w:trHeight w:val="891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秀屿区实验小学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人；秀屿区第二实验小学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人；笏石中心小学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15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人、坝津小学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人、温东小学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人、篁山小学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人、岭美小学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人、梅山小学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人、西洙小学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人、来塘小学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人、松林小学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人、苏塘小学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)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东庄中心小学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3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人、前云小学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人、东红小学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月塘中心小学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人、联星小学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东峤中心小学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3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人、上塘小学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埭头第一中心小学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3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埭头第二中心小学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（安排后亭小学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平海中心小学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4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人、东湖小学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人、嵌头小学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人、山后小学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南日中心小学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人，石盘小学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石城学校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</w:tr>
      <w:tr w:rsidR="00963FA5" w:rsidTr="00963FA5">
        <w:trPr>
          <w:trHeight w:val="879"/>
          <w:jc w:val="center"/>
        </w:trPr>
        <w:tc>
          <w:tcPr>
            <w:tcW w:w="9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秀屿区实验小学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人；笏石中心小学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（安排温东小学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东庄中心小学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（安排双石小学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月塘中心小学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人（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安排砺山小学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东峤中心小学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（安排渚林小学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埭头第一中心小学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（安排高林小学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埭头第二中心小学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平海中心小学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（安排卓东小学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南日中心小学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石城学校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</w:tr>
      <w:tr w:rsidR="00963FA5" w:rsidTr="00963FA5">
        <w:trPr>
          <w:trHeight w:val="480"/>
          <w:jc w:val="center"/>
        </w:trPr>
        <w:tc>
          <w:tcPr>
            <w:tcW w:w="9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笏石中心小学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（安排安排篁山小学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人、来塘小学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东庄中心小学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（安排塘边小学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月塘中心小学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（安排双告山小学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东峤中心小学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（安排许厝小学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埭头第一中心小学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（安排黄岐小学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埭头第二中心小学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（安排翁厝小学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平海中心小学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（安排嵌头小学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南日中心小学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</w:t>
            </w:r>
          </w:p>
        </w:tc>
      </w:tr>
      <w:tr w:rsidR="00963FA5" w:rsidTr="00963FA5">
        <w:trPr>
          <w:trHeight w:val="306"/>
          <w:jc w:val="center"/>
        </w:trPr>
        <w:tc>
          <w:tcPr>
            <w:tcW w:w="9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笏石中心小学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（安排篁山小学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人、东华小学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东庄中心小学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月塘中心小学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东峤中心小学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（安排赤岐小学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埭头第一中心小学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排田边小学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平海中心小学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（安排岐下小学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</w:p>
        </w:tc>
      </w:tr>
      <w:tr w:rsidR="00963FA5" w:rsidTr="00963FA5">
        <w:trPr>
          <w:trHeight w:val="375"/>
          <w:jc w:val="center"/>
        </w:trPr>
        <w:tc>
          <w:tcPr>
            <w:tcW w:w="9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秀屿区实验小学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人；笏石中心小学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（安排田头小学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人、西徐小学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东峤中心小学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（安排上塘小学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人、下新小学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埭头第一中心小学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人（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）；埭头第二中心小学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人（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安排东林小学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；平海中心小学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（安排石塘小学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南日中心小学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</w:t>
            </w:r>
          </w:p>
        </w:tc>
      </w:tr>
      <w:tr w:rsidR="00963FA5" w:rsidTr="00963FA5">
        <w:trPr>
          <w:trHeight w:val="885"/>
          <w:jc w:val="center"/>
        </w:trPr>
        <w:tc>
          <w:tcPr>
            <w:tcW w:w="9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笏石中心小学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</w:t>
            </w:r>
            <w:r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中心校</w:t>
            </w:r>
            <w:r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人、丙仑小学</w:t>
            </w:r>
            <w:r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；东庄中心小学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人（</w:t>
            </w:r>
            <w:r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安排苏厝小学</w:t>
            </w:r>
            <w:r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Cs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）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东峤中心小学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（安排下房小学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；埭头第一中心小学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人（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安排刘厝小学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）；埭头第二中心小学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（安排英前小学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平海中心小学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人（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安排北峤小学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南日中心小学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</w:t>
            </w:r>
          </w:p>
        </w:tc>
      </w:tr>
      <w:tr w:rsidR="00963FA5" w:rsidTr="00963FA5">
        <w:trPr>
          <w:trHeight w:val="48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幼儿</w:t>
            </w:r>
          </w:p>
          <w:p w:rsidR="00963FA5" w:rsidRDefault="00963FA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园</w:t>
            </w:r>
          </w:p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笏石中心小学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13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（安排中心幼儿园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人、岭美小学附设园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人、篁山小学附设园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人、温东小学附设园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人、下郑小学附设园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人、刘厝小学附设园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人、来宅小学附设园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人、四村小学附设园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人、丙仑小学附设园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人、杨林小学附设园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东庄中心小学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9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（安排芳店幼儿园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人、中心幼儿园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人、锦山小学附设园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人，石码小学附设园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人，塘边小学附设园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人，白山小学附设园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人，前云小学附设园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月塘中心小学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8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（安排中心幼儿园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人、砺山小学附设园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人、西元小学附设园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人、东潘小学附设园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人、双告山小学附设园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东峤中心小学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12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（安排山香小学附设园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人、赤岐小学附设园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人、下房小学附设园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人、下新小学附设园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人、下屿小学附设园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人、许厝小学附设园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人、上塘小学附设园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人、后埭小学附设园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埭头第一中心小学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5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（安排黄岐小学附设园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人、春霖小学附设园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人、田边小学附设园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人、武盛小学附设园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人、汀岐小学附设园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埭头第二中心小学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7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（安排中心幼儿园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人，石塔小学附设园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人，翁厝小学附设园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人，后郑小学附设园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人，后亭小学附设园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人，东林小学附设园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平海中心小学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15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（安排溪边小学附设园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人、西柯小学附设园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人、石井小学附设园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人、赤坡小学附设园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人、石塘小学附设园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人、清洋小学附设园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人、北峤小学附设园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人、嵌头小学附设园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人、上林小学附设园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南日中心小学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6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（安排军民小学附设园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人、万峰小学附设园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人、三墩小学附设园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人、石盘小学附设园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人）；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秀屿区实验小学附设园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人；秀屿区第二实验小学附设园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人；秀屿区第一实验幼儿园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4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人；石城学校附设园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人，湖东学校附设园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b/>
                <w:kern w:val="0"/>
                <w:sz w:val="20"/>
                <w:szCs w:val="20"/>
              </w:rPr>
              <w:t>人，。</w:t>
            </w:r>
          </w:p>
        </w:tc>
      </w:tr>
      <w:tr w:rsidR="00963FA5" w:rsidTr="00963FA5">
        <w:trPr>
          <w:trHeight w:val="45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特殊教育</w:t>
            </w:r>
          </w:p>
          <w:p w:rsidR="00963FA5" w:rsidRDefault="00963FA5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秀屿区特殊教育学校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963FA5" w:rsidTr="00963FA5">
        <w:trPr>
          <w:trHeight w:val="372"/>
          <w:jc w:val="center"/>
        </w:trPr>
        <w:tc>
          <w:tcPr>
            <w:tcW w:w="9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秀屿区特殊教育学校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963FA5" w:rsidTr="00963FA5">
        <w:trPr>
          <w:trHeight w:val="27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专门岗位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小学综合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A5" w:rsidRDefault="00963FA5"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安排埭头第一中心黄岐小学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ED33B8" w:rsidRPr="00963FA5" w:rsidRDefault="00ED33B8">
      <w:bookmarkStart w:id="0" w:name="_GoBack"/>
      <w:bookmarkEnd w:id="0"/>
    </w:p>
    <w:sectPr w:rsidR="00ED33B8" w:rsidRPr="0096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A5"/>
    <w:rsid w:val="00963FA5"/>
    <w:rsid w:val="00E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2016-03-10T03:32:00Z</dcterms:created>
  <dcterms:modified xsi:type="dcterms:W3CDTF">2016-03-10T03:33:00Z</dcterms:modified>
</cp:coreProperties>
</file>