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04" w:rsidRPr="00F90804" w:rsidRDefault="00F90804" w:rsidP="00F9080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0804">
        <w:rPr>
          <w:rFonts w:ascii="宋体" w:eastAsia="宋体" w:hAnsi="宋体" w:cs="宋体"/>
          <w:kern w:val="0"/>
          <w:sz w:val="24"/>
          <w:szCs w:val="24"/>
        </w:rPr>
        <w:t>2015榆树市人民政府招聘教师参加资格复审人员名单</w:t>
      </w:r>
    </w:p>
    <w:tbl>
      <w:tblPr>
        <w:tblW w:w="9540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left w:w="0" w:type="dxa"/>
          <w:right w:w="0" w:type="dxa"/>
        </w:tblCellMar>
        <w:tblLook w:val="04A0"/>
      </w:tblPr>
      <w:tblGrid>
        <w:gridCol w:w="765"/>
        <w:gridCol w:w="1335"/>
        <w:gridCol w:w="1260"/>
        <w:gridCol w:w="1260"/>
        <w:gridCol w:w="1320"/>
        <w:gridCol w:w="1260"/>
        <w:gridCol w:w="795"/>
        <w:gridCol w:w="1545"/>
      </w:tblGrid>
      <w:tr w:rsidR="00F90804" w:rsidRPr="00F90804" w:rsidTr="00F90804">
        <w:trPr>
          <w:trHeight w:val="360"/>
        </w:trPr>
        <w:tc>
          <w:tcPr>
            <w:tcW w:w="76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3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26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13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报考专业</w:t>
            </w:r>
          </w:p>
        </w:tc>
        <w:tc>
          <w:tcPr>
            <w:tcW w:w="126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学校类别</w:t>
            </w:r>
          </w:p>
        </w:tc>
        <w:tc>
          <w:tcPr>
            <w:tcW w:w="79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54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20150119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宫艳晶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91.1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20150229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宋淑艳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90.1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20150304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田丹丹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89.5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20150105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陈建秋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89.3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20150320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魏立南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89.2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20150424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郑连英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20150114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鄂玉俊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88.8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20150120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谷春月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88.8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20150414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张丽丽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88.8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20150224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闵带晓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88.5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20150416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张文敏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88.1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20150315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王文飞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87.6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20150415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张美玲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87.6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20150418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张小风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87.3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20150309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王金玲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87.1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20150101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白丽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20150228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宋玲敏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20150130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李爽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86.8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20150409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张春艳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86.8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20150303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滕力环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86.6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20150413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张静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86.6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20150302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唐晓梅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86.4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20150422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赵国凤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86.3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20150405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许杰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86.1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20150403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许宏艳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20150423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赵红帅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20150109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陈立娜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85.8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20150126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李鹤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85.8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20150220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马洪香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85.8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20150411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张海英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85.8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20150412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张井学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85.8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20150319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85.6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20150323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谢清双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85.6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20150305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田丽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85.5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20150209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刘大伟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85.4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20150306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田玉芹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85.4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20150214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刘英杰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85.1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20150308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王恒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85.1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20150313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王士武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85.1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20150406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于海晶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84.8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20150103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毕书山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84.7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20150221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马笑礼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84.6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20150102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白雪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84.5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20150108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陈桂颖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84.5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20150125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阚立峰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84.4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20150122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郭秀波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84.3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20150106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常亮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83.9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20150116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冯清香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83.9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20150218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马草山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83.6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20150211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刘玲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83.3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20150404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许佳美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83.3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20150420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张晓琳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83.1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20150307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王大伟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20150311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王亮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20150301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孙震华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82.8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56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20150324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谢志伟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82.8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20150111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丁丽红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82.6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20150215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龙云华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82.6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20150127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李会绵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82.2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20150227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石立晶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82.2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20150129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李淑红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82.1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20150117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付晶石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81.7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20150213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刘秋月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81.5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20150410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张贯群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81.3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20150217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罗立侠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81.2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20150316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王文影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81.1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20150225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牛海艳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80.9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20150327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徐宏梅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80.7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20150407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岳万东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80.7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20150118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高松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80.6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20150321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魏亚丽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80.6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20150222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马云丽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80.5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20150219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马红梅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80.3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20150123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韩洋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80.1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20150128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李凯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80.1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20150201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李小刚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80.1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20150312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王士敏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80.1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20150421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张秀芝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80.1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20150223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孟宪红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20150401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徐微微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20150110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程桂龙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79.9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20150207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林大明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79.9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20150425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周振来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79.7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20150317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王晓蕾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79.6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20150417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张宪伟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79.6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20150330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徐淑春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79.4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20150206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李长波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79.2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20150204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李艳民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78.9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20150205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李杨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78.9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20150326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徐博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78.9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20150329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徐丽丽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78.8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20150310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王劲松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78.4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20150212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刘苗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78.3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94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20150230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孙丹丹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78.3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20150112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董春玲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77.9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20150318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王秀春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77.8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20150402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徐永慧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77.6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20150322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吴淑颖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76.9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20150115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樊丹丹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76.8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20150113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杜艳昆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76.6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20150107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陈春丽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76.2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20150202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李晓娟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76.2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20150328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徐立民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76.2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20150226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秦文影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76.1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20150210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刘立志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74.9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20150314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王恩旭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74.7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20150325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辛大东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74.4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20150124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姜大朋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74.3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20150104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曹永福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74.1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20150419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张晓红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73.9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20150208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刘春雨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73.8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20150121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关星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113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20150203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李艳梅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20150430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赵永波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77.7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20150426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姜明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77.4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20150427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焦明岩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72.8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20150429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滕秀红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72.8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20150523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杨秀菊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86.3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劳技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20150510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李艳双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劳技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20150522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徐海峰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84.6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劳技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20150513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米国峰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84.2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劳技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20150527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张岩光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84.2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劳技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20150524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张海民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83.8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劳技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20150520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肖淑玲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83.4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劳技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20150526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张立国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劳技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20150504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何玉秋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82.2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劳技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20150508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李竟玮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81.7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劳技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20150515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宋艳明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81.1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劳技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20150503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郭锐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80.9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劳技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20150502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高春娥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80.3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劳技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20150507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焦艳丰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80.3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劳技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20150509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李雪莲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79.8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劳技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20150514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宋艳华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79.8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劳技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20150518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吴印华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79.8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劳技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20150501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曹福娟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78.2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劳技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20150521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徐国会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78.2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劳技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20150505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胡景金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77.6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劳技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20150519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武英春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77.5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劳技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20150528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郑继怀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77.4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劳技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20150511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刘淑凤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77.2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劳技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20150525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张晶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77.2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劳技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20150512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吕艳敏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76.7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劳技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20150517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王立杰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76.5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劳技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20150516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孙彦杰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75.2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劳技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20150530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孙立丽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20150529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李新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20150607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王建英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85.3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20150611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王孝敏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84.3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20150613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肖孟娇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82.9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20150610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王曼利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82.7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20150612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王志华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81.8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20150604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李莎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80.9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20150608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王立红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80.3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20150602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80.2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20150606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孙为为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78.8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20150615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邹继英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77.6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20150601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陈晨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77.3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20150609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王立平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75.4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20150614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赵文华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20150603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李猛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71.4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20150605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宋蕾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68.6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20150629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张丽娜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83.1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特殊教育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九年制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20150619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方美荣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81.6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特殊教育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九年制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20150618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邓楠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81.3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特殊教育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九年制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20150722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徐迟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95.5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20150703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揣艳莉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94.7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20150816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李菁菁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96.7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20150810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黄杰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94.6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20150901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王盈盈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94.4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20150903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魏宝良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93.9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20151126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付庆菊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91.9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20151307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吕松梅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91.6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20151409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王东明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90.7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20151521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张莹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20151229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林大鹏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88.8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20150929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单颖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87.7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20151308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吕学娜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87.5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20151403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田野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20151219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李爽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86.8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20151030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王猛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90.5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20151014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胡向南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90.2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20151115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张艳红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89.7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20151007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方会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88.2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20151713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张盼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20151709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尤付亚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91.5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20151813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王蕊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84.3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20151821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邢博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84.1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20151824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张慧妍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82.3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20152120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寇婷婷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20152501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孙欢欢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20152410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孟秋阳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20152221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李余华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93.7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20151902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巴景楠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93.5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20152609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王玮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93.5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20152218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李岩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93.3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20151905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曹巍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20152728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于洁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92.5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20153110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杨文爽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20153013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李哲明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86.2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20153121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宋文钰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89.1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20153123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杨偲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20153125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赵国成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67.5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20153209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李亚男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信息技术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20153205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焦振东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84.8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信息技术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20153204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83.8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信息技术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20153218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田竟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83.1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信息技术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20153316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李静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96.4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20153315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李晶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95.5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20153312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蒋剑丹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95.4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20153308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谷柏奇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95.3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20153516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孙琪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93.8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20153517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王宬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92.2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20153605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崔海岚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93.9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20153707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王法儒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92.4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20153601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李晓菲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89.9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20153708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王格格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85.9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20153814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宁晶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85.4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地理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20153808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李中元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84.9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地理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20154205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王晓琳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98.2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20154101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栾桂苹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20154304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张洪娜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97.3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20153921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贺玲玲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96.8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20154305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张健飞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96.6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20154314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张宇坤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96.5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20153917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郭璇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20154026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刘艳春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95.9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20154108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曲红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95.9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20154325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陈瑞霞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91.9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20154428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张莹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91.3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0804" w:rsidRPr="00F90804" w:rsidTr="00F90804">
        <w:trPr>
          <w:trHeight w:val="285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20154401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郭威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90.7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F90804" w:rsidRPr="00F90804" w:rsidRDefault="00F90804" w:rsidP="00F9080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08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F90804" w:rsidRPr="00F90804" w:rsidRDefault="00F90804" w:rsidP="00F90804">
      <w:pPr>
        <w:widowControl/>
        <w:spacing w:line="42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90804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3D2599" w:rsidRPr="00F90804" w:rsidRDefault="00F90804" w:rsidP="00F90804"/>
    <w:sectPr w:rsidR="003D2599" w:rsidRPr="00F90804" w:rsidSect="007F34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3481"/>
    <w:rsid w:val="00044A1E"/>
    <w:rsid w:val="00107A4F"/>
    <w:rsid w:val="00154D11"/>
    <w:rsid w:val="00580949"/>
    <w:rsid w:val="007F3481"/>
    <w:rsid w:val="00C82B02"/>
    <w:rsid w:val="00F01817"/>
    <w:rsid w:val="00F57459"/>
    <w:rsid w:val="00F9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1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A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07A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710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0148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1080</Words>
  <Characters>6162</Characters>
  <Application>Microsoft Office Word</Application>
  <DocSecurity>0</DocSecurity>
  <Lines>51</Lines>
  <Paragraphs>14</Paragraphs>
  <ScaleCrop>false</ScaleCrop>
  <Company>Sky123.Org</Company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2015-11-10T03:20:00Z</dcterms:created>
  <dcterms:modified xsi:type="dcterms:W3CDTF">2015-11-10T03:20:00Z</dcterms:modified>
</cp:coreProperties>
</file>