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4B" w:rsidRPr="00BA3C4B" w:rsidRDefault="00BA3C4B" w:rsidP="00BA3C4B">
      <w:pPr>
        <w:widowControl/>
        <w:spacing w:before="100" w:beforeAutospacing="1" w:after="240" w:line="37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BA3C4B">
        <w:rPr>
          <w:rFonts w:ascii="宋体" w:eastAsia="宋体" w:hAnsi="宋体" w:cs="宋体" w:hint="eastAsia"/>
          <w:color w:val="000000"/>
          <w:kern w:val="0"/>
          <w:szCs w:val="21"/>
        </w:rPr>
        <w:t>太康县2015年公开招聘幼儿教师体</w:t>
      </w:r>
      <w:bookmarkStart w:id="0" w:name="_GoBack"/>
      <w:bookmarkEnd w:id="0"/>
      <w:r w:rsidRPr="00BA3C4B">
        <w:rPr>
          <w:rFonts w:ascii="宋体" w:eastAsia="宋体" w:hAnsi="宋体" w:cs="宋体" w:hint="eastAsia"/>
          <w:color w:val="000000"/>
          <w:kern w:val="0"/>
          <w:szCs w:val="21"/>
        </w:rPr>
        <w:t>检人员名单</w:t>
      </w:r>
    </w:p>
    <w:tbl>
      <w:tblPr>
        <w:tblW w:w="81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80"/>
        <w:gridCol w:w="459"/>
        <w:gridCol w:w="1231"/>
        <w:gridCol w:w="900"/>
        <w:gridCol w:w="900"/>
        <w:gridCol w:w="1231"/>
        <w:gridCol w:w="1341"/>
        <w:gridCol w:w="900"/>
      </w:tblGrid>
      <w:tr w:rsidR="00BA3C4B" w:rsidRPr="00BA3C4B" w:rsidTr="00BA3C4B"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太康县2015年公开招聘幼儿教师体检人员名单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面试分数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加权系数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加权面试分数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鲁雪可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15162710775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1.014309162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173.76 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1.006038524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168.44 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祝梦娇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1.02636167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167.78 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李玮玮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15162710931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0.999802219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167.36 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焦聪聪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0.987401743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167.24 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陈梦圆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15162710041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0.968206667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166.40 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0.968206667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166.25 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王智会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0.968206667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166.03 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张擂婷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1.02636167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165.95 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李丹丹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15162710049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0.968206667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165.47 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0.987401743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164.96 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李新新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15162710052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0.968206667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164.66 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1.006038524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164.05 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0.987401743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164.03 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赵慧慧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1.02636167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163.64 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1.006038524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163.35 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任攀攀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1.006038524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163.11 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申肖艳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15162710965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0.999802219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162.98 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王保华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1.014309162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162.77 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15162710923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0.999802219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162.58 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杜艳艳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1.006038524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161.39 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王程程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1.014309162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161.09 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轩群群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1.02636167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160.95 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李华青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1.014309162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160.94 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陈向红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1.02636167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160.73 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15162710053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0.968206667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160.26 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何玉汝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0.987401743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159.18 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高慧慧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0.999802219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159.18 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0.968206667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159.06 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王雅倩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0.968206667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158.99 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万梦楠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1.014309162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158.64 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李夕晨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0.987401743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158.22 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仝秀丽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0.987401743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158.15 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程贺辉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0.999802219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157.89 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孙卫娜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0.987401743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157.60 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王梦楠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1.02636167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157.21 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韩若琳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1.006038524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156.84 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15162710060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0.968206667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156.37 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徐雨露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1.02636167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156.31 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1.006038524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156.13 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刘肖莉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1.02636167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155.81 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0.968206667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155.66 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王梦凤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1.006038524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155.19 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王路路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1.014309162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155.19 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0.968206667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155.15 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李孝敬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0.968206667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154.70 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梁倩楠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15162710033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0.968206667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154.49 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张培培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0.987401743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154.13 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1.02636167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154.11 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0.999802219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154.08 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高余利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1.02636167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154.05 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1.006038524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153.79 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1.014309162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153.74 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王佳佳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0.987401743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153.45 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徐慧凤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1.006038524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95.21 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153.41 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耿攀攀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1.014309162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153.32 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李阿娟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0.987401743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153.22 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李丹丹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1.02636167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152.90 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曹小妮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0.987401743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152.47 </w:t>
            </w:r>
          </w:p>
        </w:tc>
      </w:tr>
      <w:tr w:rsidR="00BA3C4B" w:rsidRPr="00BA3C4B" w:rsidTr="00BA3C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15162710727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1.014309162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C4B" w:rsidRPr="00BA3C4B" w:rsidRDefault="00BA3C4B" w:rsidP="00BA3C4B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C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152.20 </w:t>
            </w:r>
          </w:p>
        </w:tc>
      </w:tr>
    </w:tbl>
    <w:p w:rsidR="005E32E5" w:rsidRPr="00BA3C4B" w:rsidRDefault="005E32E5" w:rsidP="00BA3C4B"/>
    <w:sectPr w:rsidR="005E32E5" w:rsidRPr="00BA3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C6F49"/>
    <w:rsid w:val="001304CD"/>
    <w:rsid w:val="00382AAA"/>
    <w:rsid w:val="003A2738"/>
    <w:rsid w:val="004E3601"/>
    <w:rsid w:val="00504178"/>
    <w:rsid w:val="0052380B"/>
    <w:rsid w:val="005E32E5"/>
    <w:rsid w:val="006371B5"/>
    <w:rsid w:val="006F35EB"/>
    <w:rsid w:val="00765B59"/>
    <w:rsid w:val="007C4C7D"/>
    <w:rsid w:val="007D64BA"/>
    <w:rsid w:val="008B79E8"/>
    <w:rsid w:val="00937C8D"/>
    <w:rsid w:val="00990FC8"/>
    <w:rsid w:val="009C3AC2"/>
    <w:rsid w:val="009D0137"/>
    <w:rsid w:val="00A43C00"/>
    <w:rsid w:val="00A62B5D"/>
    <w:rsid w:val="00A66F2F"/>
    <w:rsid w:val="00A72052"/>
    <w:rsid w:val="00B3559E"/>
    <w:rsid w:val="00BA3C4B"/>
    <w:rsid w:val="00C95DB0"/>
    <w:rsid w:val="00D8057B"/>
    <w:rsid w:val="00D85BFF"/>
    <w:rsid w:val="00DD23D2"/>
    <w:rsid w:val="00E106D9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27</cp:revision>
  <dcterms:created xsi:type="dcterms:W3CDTF">2015-07-28T05:43:00Z</dcterms:created>
  <dcterms:modified xsi:type="dcterms:W3CDTF">2015-09-06T09:38:00Z</dcterms:modified>
</cp:coreProperties>
</file>