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color w:val="464646"/>
          <w:kern w:val="0"/>
          <w:sz w:val="24"/>
        </w:rPr>
      </w:pPr>
      <w:r>
        <w:rPr>
          <w:rFonts w:hint="eastAsia" w:ascii="宋体" w:hAnsi="宋体" w:cs="宋体"/>
          <w:b/>
          <w:color w:val="464646"/>
          <w:kern w:val="0"/>
          <w:sz w:val="24"/>
        </w:rPr>
        <w:t>大森林里的故事</w:t>
      </w:r>
    </w:p>
    <w:p>
      <w:pPr>
        <w:jc w:val="center"/>
        <w:rPr>
          <w:rFonts w:hint="eastAsia" w:ascii="宋体" w:hAnsi="宋体" w:cs="宋体"/>
          <w:b/>
          <w:color w:val="464646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教学</w:t>
      </w:r>
      <w:r>
        <w:rPr>
          <w:rFonts w:hint="eastAsia" w:ascii="宋体" w:hAnsi="宋体" w:cs="宋体"/>
          <w:color w:val="464646"/>
          <w:kern w:val="0"/>
          <w:sz w:val="24"/>
          <w:lang w:eastAsia="zh-CN"/>
        </w:rPr>
        <w:t>目标</w:t>
      </w:r>
      <w:r>
        <w:rPr>
          <w:rFonts w:ascii="宋体" w:hAnsi="宋体" w:cs="宋体"/>
          <w:color w:val="464646"/>
          <w:kern w:val="0"/>
          <w:sz w:val="24"/>
        </w:rPr>
        <w:t>：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欣赏各种形式的头饰，进行生活美与艺术美的审美教育。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培养动脑动手的能力，激发创造精神，进行综合学习的尝试。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学会制作一、两种头饰。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教学重难点：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通过学习制作头饰，培养动脑动手能力，激发学生创造力，进行综合学习的尝试，通过学习拓展，进行跨学科学习的尝试，提高学生艺术素养。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教学理念：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自主探究学习；互动学习；跨学科学习；老师组织、促进学生学习。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学习准备：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彩色卡纸、旧画报、挂历、剪刀、双面胶等工具材料，头饰作品、相关资料光碟等教具。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教学时间：二课时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教学过程：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第一课时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一、 组织教学。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了解学生学习准备情况，将学生分成若干小组。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二、 舞蹈欣赏，导入新课。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1、 提出问题：你们喜欢跳舞吗？（为什么？）会跳什么舞？接下来请大家欣赏一段舞蹈。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2、 欣赏《郊游》舞蹈电视片段。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3、 这个舞比较简单，你们有信心学会吗？下节课大家要戴上自己亲手制作的动物头饰学跳这个舞，再比一比，看哪一组跳得更好。这节课大家先把动物头饰做出来。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三、 探究头饰制作方法。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1、 分组观察头饰教具，探究头饰的各种形式和制作方法。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2、 各组派一名同学来说一说探究结果。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3、 欣赏范例图片，说说它们的做法。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4、 小结学习。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四、 自主尝试，协作互动，完成头饰制作。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1、 了解了制作方法，同学们想不想露一手？且慢，大家先理清思路。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大家先来欣赏一段精美的动物图片展。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让几个同学说说喜欢什么动物，它有什么特点？准备用什么形式方法去做？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2、 自主尝试，有困难可以找同学或老师寻求帮助。（鼓励学生标新立异，大胆表现。）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五、 互动学习，促进发展。</w:t>
      </w:r>
    </w:p>
    <w:p>
      <w:pPr>
        <w:spacing w:line="360" w:lineRule="auto"/>
        <w:rPr>
          <w:rFonts w:ascii="宋体" w:hAnsi="宋体" w:cs="宋体"/>
          <w:color w:val="464646"/>
          <w:kern w:val="0"/>
          <w:sz w:val="24"/>
        </w:rPr>
      </w:pPr>
      <w:r>
        <w:rPr>
          <w:rFonts w:ascii="宋体" w:hAnsi="宋体" w:cs="宋体"/>
          <w:color w:val="464646"/>
          <w:kern w:val="0"/>
          <w:sz w:val="24"/>
        </w:rPr>
        <w:t>让一些制作速度快的同学上台展示他的作品，大家来说一说做得好的和做得不够的地方，提出改进意见。使其他同学从中获得启迪。</w:t>
      </w:r>
    </w:p>
    <w:p>
      <w:pPr>
        <w:jc w:val="left"/>
        <w:rPr>
          <w:rFonts w:hint="eastAsia" w:ascii="宋体" w:hAnsi="宋体" w:cs="宋体"/>
          <w:b/>
          <w:color w:val="464646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6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梦醒听风</cp:lastModifiedBy>
  <dcterms:modified xsi:type="dcterms:W3CDTF">2018-04-19T05:07:12Z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